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Y="560"/>
        <w:tblW w:w="8460" w:type="dxa"/>
        <w:tblLook w:val="04A0" w:firstRow="1" w:lastRow="0" w:firstColumn="1" w:lastColumn="0" w:noHBand="0" w:noVBand="1"/>
      </w:tblPr>
      <w:tblGrid>
        <w:gridCol w:w="1133"/>
        <w:gridCol w:w="1966"/>
        <w:gridCol w:w="1579"/>
        <w:gridCol w:w="2126"/>
        <w:gridCol w:w="1656"/>
      </w:tblGrid>
      <w:tr w:rsidR="003D171E" w:rsidRPr="00980341" w14:paraId="55828E98" w14:textId="77777777" w:rsidTr="003D171E">
        <w:trPr>
          <w:trHeight w:val="300"/>
        </w:trPr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0E0E0"/>
            <w:vAlign w:val="center"/>
            <w:hideMark/>
          </w:tcPr>
          <w:p w14:paraId="76163BD4" w14:textId="77777777" w:rsidR="003D171E" w:rsidRPr="00935CB4" w:rsidRDefault="003D171E" w:rsidP="003D171E">
            <w:pPr>
              <w:spacing w:after="0" w:line="240" w:lineRule="auto"/>
              <w:rPr>
                <w:rFonts w:asciiTheme="majorHAnsi" w:hAnsiTheme="majorHAnsi"/>
                <w:b/>
                <w:sz w:val="20"/>
                <w:szCs w:val="20"/>
              </w:rPr>
            </w:pPr>
            <w:r w:rsidRPr="00935CB4">
              <w:rPr>
                <w:rFonts w:asciiTheme="majorHAnsi" w:hAnsiTheme="majorHAnsi"/>
                <w:b/>
                <w:sz w:val="20"/>
                <w:szCs w:val="20"/>
              </w:rPr>
              <w:t>Module</w:t>
            </w:r>
          </w:p>
        </w:tc>
        <w:tc>
          <w:tcPr>
            <w:tcW w:w="19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E0E0"/>
            <w:vAlign w:val="center"/>
            <w:hideMark/>
          </w:tcPr>
          <w:p w14:paraId="4E022ADA" w14:textId="77777777" w:rsidR="003D171E" w:rsidRPr="00935CB4" w:rsidRDefault="003D171E" w:rsidP="003D171E">
            <w:pPr>
              <w:spacing w:after="0" w:line="240" w:lineRule="auto"/>
              <w:rPr>
                <w:rFonts w:asciiTheme="majorHAnsi" w:hAnsiTheme="majorHAnsi"/>
                <w:b/>
                <w:sz w:val="20"/>
                <w:szCs w:val="20"/>
              </w:rPr>
            </w:pPr>
            <w:r w:rsidRPr="00935CB4">
              <w:rPr>
                <w:rFonts w:asciiTheme="majorHAnsi" w:hAnsiTheme="majorHAnsi"/>
                <w:b/>
                <w:sz w:val="20"/>
                <w:szCs w:val="20"/>
              </w:rPr>
              <w:t>Company Name</w:t>
            </w:r>
          </w:p>
        </w:tc>
        <w:tc>
          <w:tcPr>
            <w:tcW w:w="1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E0E0"/>
            <w:vAlign w:val="center"/>
            <w:hideMark/>
          </w:tcPr>
          <w:p w14:paraId="4432D5B8" w14:textId="77777777" w:rsidR="003D171E" w:rsidRPr="00935CB4" w:rsidRDefault="003D171E" w:rsidP="003D171E">
            <w:pPr>
              <w:spacing w:after="0" w:line="240" w:lineRule="auto"/>
              <w:rPr>
                <w:rFonts w:asciiTheme="majorHAnsi" w:hAnsiTheme="majorHAnsi"/>
                <w:b/>
                <w:sz w:val="20"/>
                <w:szCs w:val="20"/>
              </w:rPr>
            </w:pPr>
            <w:r w:rsidRPr="00935CB4">
              <w:rPr>
                <w:rFonts w:asciiTheme="majorHAnsi" w:hAnsiTheme="majorHAnsi"/>
                <w:b/>
                <w:sz w:val="20"/>
                <w:szCs w:val="20"/>
              </w:rPr>
              <w:t>Company Code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E0E0"/>
            <w:vAlign w:val="center"/>
            <w:hideMark/>
          </w:tcPr>
          <w:p w14:paraId="6D3DDC97" w14:textId="77777777" w:rsidR="003D171E" w:rsidRPr="00935CB4" w:rsidRDefault="003D171E" w:rsidP="003D171E">
            <w:pPr>
              <w:spacing w:after="0" w:line="240" w:lineRule="auto"/>
              <w:rPr>
                <w:rFonts w:asciiTheme="majorHAnsi" w:hAnsiTheme="majorHAnsi"/>
                <w:b/>
                <w:sz w:val="20"/>
                <w:szCs w:val="20"/>
              </w:rPr>
            </w:pPr>
            <w:r w:rsidRPr="00935CB4">
              <w:rPr>
                <w:rFonts w:asciiTheme="majorHAnsi" w:hAnsiTheme="majorHAnsi"/>
                <w:b/>
                <w:sz w:val="20"/>
                <w:szCs w:val="20"/>
              </w:rPr>
              <w:t>Student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E0E0"/>
            <w:vAlign w:val="center"/>
            <w:hideMark/>
          </w:tcPr>
          <w:p w14:paraId="79448A82" w14:textId="77777777" w:rsidR="003D171E" w:rsidRPr="00935CB4" w:rsidRDefault="003D171E" w:rsidP="003D171E">
            <w:pPr>
              <w:spacing w:after="0" w:line="240" w:lineRule="auto"/>
              <w:rPr>
                <w:rFonts w:asciiTheme="majorHAnsi" w:hAnsiTheme="majorHAnsi"/>
                <w:b/>
                <w:sz w:val="20"/>
                <w:szCs w:val="20"/>
              </w:rPr>
            </w:pPr>
            <w:r w:rsidRPr="00935CB4">
              <w:rPr>
                <w:rFonts w:asciiTheme="majorHAnsi" w:hAnsiTheme="majorHAnsi"/>
                <w:b/>
                <w:sz w:val="20"/>
                <w:szCs w:val="20"/>
              </w:rPr>
              <w:t xml:space="preserve">Trainer </w:t>
            </w:r>
          </w:p>
        </w:tc>
      </w:tr>
      <w:tr w:rsidR="003D171E" w:rsidRPr="00980341" w14:paraId="2DFD6C50" w14:textId="77777777" w:rsidTr="003D171E">
        <w:trPr>
          <w:trHeight w:val="300"/>
        </w:trPr>
        <w:tc>
          <w:tcPr>
            <w:tcW w:w="1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53051" w14:textId="77777777" w:rsidR="003D171E" w:rsidRPr="00935CB4" w:rsidRDefault="003D171E" w:rsidP="003D171E">
            <w:pPr>
              <w:spacing w:after="0" w:line="240" w:lineRule="auto"/>
              <w:rPr>
                <w:rFonts w:asciiTheme="majorHAnsi" w:hAnsiTheme="majorHAnsi"/>
                <w:b/>
                <w:sz w:val="20"/>
                <w:szCs w:val="20"/>
              </w:rPr>
            </w:pPr>
            <w:r w:rsidRPr="00935CB4">
              <w:rPr>
                <w:rFonts w:asciiTheme="majorHAnsi" w:hAnsiTheme="majorHAnsi"/>
                <w:b/>
                <w:sz w:val="20"/>
                <w:szCs w:val="20"/>
              </w:rPr>
              <w:t>Sap FICO</w:t>
            </w:r>
          </w:p>
        </w:tc>
        <w:tc>
          <w:tcPr>
            <w:tcW w:w="1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B57C3" w14:textId="43C6BA6B" w:rsidR="003D171E" w:rsidRPr="00935CB4" w:rsidRDefault="003D171E" w:rsidP="003D171E">
            <w:pPr>
              <w:spacing w:after="0" w:line="240" w:lineRule="auto"/>
              <w:rPr>
                <w:rFonts w:asciiTheme="majorHAnsi" w:hAnsiTheme="majorHAnsi"/>
                <w:b/>
                <w:sz w:val="20"/>
                <w:szCs w:val="20"/>
              </w:rPr>
            </w:pPr>
            <w:r>
              <w:rPr>
                <w:rFonts w:asciiTheme="majorHAnsi" w:hAnsiTheme="majorHAnsi"/>
                <w:b/>
                <w:sz w:val="20"/>
                <w:szCs w:val="20"/>
              </w:rPr>
              <w:t xml:space="preserve">Tata Consultancy 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2A07E" w14:textId="135E50F9" w:rsidR="003D171E" w:rsidRPr="00935CB4" w:rsidRDefault="003D171E" w:rsidP="003D171E">
            <w:pPr>
              <w:spacing w:after="0" w:line="240" w:lineRule="auto"/>
              <w:jc w:val="center"/>
              <w:rPr>
                <w:rFonts w:asciiTheme="majorHAnsi" w:hAnsiTheme="majorHAnsi"/>
                <w:b/>
                <w:sz w:val="20"/>
                <w:szCs w:val="20"/>
              </w:rPr>
            </w:pPr>
            <w:r>
              <w:rPr>
                <w:rFonts w:asciiTheme="majorHAnsi" w:hAnsiTheme="majorHAnsi"/>
                <w:b/>
                <w:sz w:val="20"/>
                <w:szCs w:val="20"/>
              </w:rPr>
              <w:t>2323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3D4A6" w14:textId="0C071A04" w:rsidR="003D171E" w:rsidRPr="00935CB4" w:rsidRDefault="003D171E" w:rsidP="003D171E">
            <w:pPr>
              <w:spacing w:after="0" w:line="240" w:lineRule="auto"/>
              <w:rPr>
                <w:rFonts w:asciiTheme="majorHAnsi" w:hAnsiTheme="majorHAnsi"/>
                <w:b/>
                <w:sz w:val="20"/>
                <w:szCs w:val="20"/>
              </w:rPr>
            </w:pPr>
            <w:r>
              <w:rPr>
                <w:rFonts w:asciiTheme="majorHAnsi" w:hAnsiTheme="majorHAnsi"/>
                <w:b/>
                <w:sz w:val="20"/>
                <w:szCs w:val="20"/>
              </w:rPr>
              <w:t xml:space="preserve">A P Durai Selvan 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3193BB" w14:textId="77777777" w:rsidR="003D171E" w:rsidRPr="00935CB4" w:rsidRDefault="003D171E" w:rsidP="003D171E">
            <w:pPr>
              <w:spacing w:after="0" w:line="240" w:lineRule="auto"/>
              <w:rPr>
                <w:rFonts w:asciiTheme="majorHAnsi" w:hAnsiTheme="majorHAnsi"/>
                <w:b/>
                <w:sz w:val="20"/>
                <w:szCs w:val="20"/>
              </w:rPr>
            </w:pPr>
            <w:r w:rsidRPr="00935CB4">
              <w:rPr>
                <w:rFonts w:asciiTheme="majorHAnsi" w:hAnsiTheme="majorHAnsi"/>
                <w:b/>
                <w:sz w:val="20"/>
                <w:szCs w:val="20"/>
              </w:rPr>
              <w:t>Prabhakar</w:t>
            </w:r>
          </w:p>
        </w:tc>
      </w:tr>
    </w:tbl>
    <w:p w14:paraId="0131FF27" w14:textId="77777777" w:rsidR="003D171E" w:rsidRDefault="003D171E" w:rsidP="00734607">
      <w:pPr>
        <w:pStyle w:val="Heading1"/>
      </w:pPr>
    </w:p>
    <w:p w14:paraId="30CA65B5" w14:textId="77777777" w:rsidR="001F4128" w:rsidRDefault="001F4128" w:rsidP="001F4128"/>
    <w:p w14:paraId="7E52D84D" w14:textId="77777777" w:rsidR="001F4128" w:rsidRDefault="001F4128" w:rsidP="001F4128"/>
    <w:p w14:paraId="1882700B" w14:textId="77777777" w:rsidR="001F4128" w:rsidRDefault="001F4128" w:rsidP="001F4128">
      <w:pPr>
        <w:rPr>
          <w:rFonts w:asciiTheme="majorHAnsi" w:hAnsiTheme="majorHAnsi"/>
          <w:b/>
          <w:sz w:val="36"/>
          <w:szCs w:val="36"/>
        </w:rPr>
      </w:pPr>
      <w:r w:rsidRPr="00692FBB">
        <w:rPr>
          <w:rFonts w:asciiTheme="majorHAnsi" w:hAnsiTheme="majorHAnsi"/>
          <w:b/>
          <w:sz w:val="36"/>
          <w:szCs w:val="36"/>
        </w:rPr>
        <w:t>FINANCIAL AND CONTROLLING OVERVIEW</w:t>
      </w:r>
    </w:p>
    <w:p w14:paraId="5F1127BE" w14:textId="77777777" w:rsidR="001F4128" w:rsidRPr="00CD1123" w:rsidRDefault="001F4128" w:rsidP="001F4128">
      <w:pPr>
        <w:rPr>
          <w:rFonts w:asciiTheme="majorHAnsi" w:hAnsiTheme="majorHAnsi"/>
          <w:b/>
          <w:sz w:val="24"/>
          <w:szCs w:val="24"/>
          <w:u w:val="single"/>
        </w:rPr>
      </w:pPr>
      <w:r w:rsidRPr="00CD1123">
        <w:rPr>
          <w:rFonts w:asciiTheme="majorHAnsi" w:hAnsiTheme="majorHAnsi"/>
          <w:b/>
          <w:sz w:val="24"/>
          <w:szCs w:val="24"/>
          <w:u w:val="single"/>
        </w:rPr>
        <w:t xml:space="preserve">Finance: </w:t>
      </w:r>
    </w:p>
    <w:p w14:paraId="302E8462" w14:textId="77777777" w:rsidR="001F4128" w:rsidRPr="00CD1123" w:rsidRDefault="001F4128" w:rsidP="001F4128">
      <w:pPr>
        <w:pStyle w:val="ListParagraph"/>
        <w:numPr>
          <w:ilvl w:val="0"/>
          <w:numId w:val="1"/>
        </w:numPr>
        <w:rPr>
          <w:rFonts w:asciiTheme="majorHAnsi" w:hAnsiTheme="majorHAnsi"/>
          <w:b/>
          <w:sz w:val="32"/>
          <w:szCs w:val="32"/>
        </w:rPr>
      </w:pPr>
      <w:r w:rsidRPr="00682B38">
        <w:rPr>
          <w:rFonts w:asciiTheme="majorHAnsi" w:hAnsiTheme="majorHAnsi"/>
          <w:b/>
          <w:sz w:val="32"/>
          <w:szCs w:val="32"/>
        </w:rPr>
        <w:t>ENTERPRISES STRUCTURE</w:t>
      </w:r>
    </w:p>
    <w:p w14:paraId="03996DB6" w14:textId="77777777" w:rsidR="001F4128" w:rsidRPr="00CD1123" w:rsidRDefault="001F4128" w:rsidP="001F4128">
      <w:pPr>
        <w:pStyle w:val="ListParagraph"/>
        <w:numPr>
          <w:ilvl w:val="0"/>
          <w:numId w:val="1"/>
        </w:numPr>
        <w:rPr>
          <w:rFonts w:asciiTheme="majorHAnsi" w:hAnsiTheme="majorHAnsi"/>
          <w:b/>
          <w:sz w:val="32"/>
          <w:szCs w:val="32"/>
        </w:rPr>
      </w:pPr>
      <w:r w:rsidRPr="00682B38">
        <w:rPr>
          <w:rFonts w:asciiTheme="majorHAnsi" w:hAnsiTheme="majorHAnsi"/>
          <w:b/>
          <w:sz w:val="32"/>
          <w:szCs w:val="32"/>
        </w:rPr>
        <w:t>GENERAL LEDGER</w:t>
      </w:r>
    </w:p>
    <w:p w14:paraId="301284E2" w14:textId="77777777" w:rsidR="001F4128" w:rsidRPr="00CD1123" w:rsidRDefault="001F4128" w:rsidP="001F4128">
      <w:pPr>
        <w:pStyle w:val="ListParagraph"/>
        <w:numPr>
          <w:ilvl w:val="0"/>
          <w:numId w:val="1"/>
        </w:numPr>
        <w:rPr>
          <w:rFonts w:asciiTheme="majorHAnsi" w:hAnsiTheme="majorHAnsi"/>
          <w:b/>
          <w:sz w:val="32"/>
          <w:szCs w:val="32"/>
        </w:rPr>
      </w:pPr>
      <w:r w:rsidRPr="00682B38">
        <w:rPr>
          <w:rFonts w:asciiTheme="majorHAnsi" w:hAnsiTheme="majorHAnsi"/>
          <w:b/>
          <w:sz w:val="32"/>
          <w:szCs w:val="32"/>
        </w:rPr>
        <w:t>ACCOUNTS PAYABLE (VENDORS, SUNDRY CREDITORS, SUPPLIER)</w:t>
      </w:r>
    </w:p>
    <w:p w14:paraId="51809A8E" w14:textId="77777777" w:rsidR="001F4128" w:rsidRPr="00CD1123" w:rsidRDefault="001F4128" w:rsidP="001F4128">
      <w:pPr>
        <w:pStyle w:val="ListParagraph"/>
        <w:numPr>
          <w:ilvl w:val="0"/>
          <w:numId w:val="1"/>
        </w:numPr>
        <w:rPr>
          <w:rFonts w:asciiTheme="majorHAnsi" w:hAnsiTheme="majorHAnsi"/>
          <w:b/>
          <w:sz w:val="32"/>
          <w:szCs w:val="32"/>
        </w:rPr>
      </w:pPr>
      <w:r w:rsidRPr="00682B38">
        <w:rPr>
          <w:rFonts w:asciiTheme="majorHAnsi" w:hAnsiTheme="majorHAnsi"/>
          <w:b/>
          <w:sz w:val="32"/>
          <w:szCs w:val="32"/>
        </w:rPr>
        <w:t>ACCOUNTS RECEIVABLE (CUSTOMERS,SUNDRY DEBTORS)</w:t>
      </w:r>
    </w:p>
    <w:p w14:paraId="4DB62C3A" w14:textId="77777777" w:rsidR="001F4128" w:rsidRPr="00CD1123" w:rsidRDefault="001F4128" w:rsidP="001F4128">
      <w:pPr>
        <w:pStyle w:val="ListParagraph"/>
        <w:numPr>
          <w:ilvl w:val="0"/>
          <w:numId w:val="1"/>
        </w:numPr>
        <w:rPr>
          <w:rFonts w:asciiTheme="majorHAnsi" w:hAnsiTheme="majorHAnsi"/>
          <w:b/>
          <w:sz w:val="32"/>
          <w:szCs w:val="32"/>
        </w:rPr>
      </w:pPr>
      <w:r w:rsidRPr="00682B38">
        <w:rPr>
          <w:rFonts w:asciiTheme="majorHAnsi" w:hAnsiTheme="majorHAnsi"/>
          <w:b/>
          <w:sz w:val="32"/>
          <w:szCs w:val="32"/>
        </w:rPr>
        <w:t>BANK – AUTOMATIC PAYMENT</w:t>
      </w:r>
    </w:p>
    <w:p w14:paraId="60CB8376" w14:textId="77777777" w:rsidR="001F4128" w:rsidRDefault="001F4128" w:rsidP="001F4128">
      <w:pPr>
        <w:pStyle w:val="ListParagraph"/>
        <w:numPr>
          <w:ilvl w:val="0"/>
          <w:numId w:val="1"/>
        </w:num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>ASSET ACCOUNTING</w:t>
      </w:r>
    </w:p>
    <w:p w14:paraId="7A7F3043" w14:textId="77777777" w:rsidR="001F4128" w:rsidRDefault="001F4128" w:rsidP="001F4128">
      <w:pPr>
        <w:rPr>
          <w:rFonts w:asciiTheme="majorHAnsi" w:hAnsiTheme="majorHAnsi"/>
          <w:b/>
          <w:sz w:val="24"/>
          <w:szCs w:val="24"/>
          <w:u w:val="single"/>
        </w:rPr>
      </w:pPr>
      <w:r w:rsidRPr="00CD1123">
        <w:rPr>
          <w:rFonts w:asciiTheme="majorHAnsi" w:hAnsiTheme="majorHAnsi"/>
          <w:b/>
          <w:sz w:val="24"/>
          <w:szCs w:val="24"/>
          <w:u w:val="single"/>
        </w:rPr>
        <w:t>Controlling:</w:t>
      </w:r>
    </w:p>
    <w:p w14:paraId="7C6B77D7" w14:textId="77777777" w:rsidR="001F4128" w:rsidRDefault="001F4128" w:rsidP="001F4128">
      <w:pPr>
        <w:pStyle w:val="ListParagraph"/>
        <w:numPr>
          <w:ilvl w:val="0"/>
          <w:numId w:val="1"/>
        </w:num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>CONTROLLING AREA</w:t>
      </w:r>
    </w:p>
    <w:p w14:paraId="41E17CE6" w14:textId="77777777" w:rsidR="001F4128" w:rsidRDefault="001F4128" w:rsidP="001F4128">
      <w:pPr>
        <w:pStyle w:val="ListParagraph"/>
        <w:numPr>
          <w:ilvl w:val="0"/>
          <w:numId w:val="1"/>
        </w:num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 xml:space="preserve">COST ELEMENT </w:t>
      </w:r>
    </w:p>
    <w:p w14:paraId="02815EE5" w14:textId="77777777" w:rsidR="001F4128" w:rsidRDefault="001F4128" w:rsidP="001F4128">
      <w:pPr>
        <w:pStyle w:val="ListParagraph"/>
        <w:numPr>
          <w:ilvl w:val="0"/>
          <w:numId w:val="1"/>
        </w:numPr>
        <w:rPr>
          <w:rFonts w:asciiTheme="majorHAnsi" w:hAnsiTheme="majorHAnsi"/>
          <w:b/>
          <w:sz w:val="32"/>
          <w:szCs w:val="32"/>
        </w:rPr>
      </w:pPr>
      <w:r w:rsidRPr="00CD1123">
        <w:rPr>
          <w:rFonts w:asciiTheme="majorHAnsi" w:hAnsiTheme="majorHAnsi"/>
          <w:b/>
          <w:sz w:val="32"/>
          <w:szCs w:val="32"/>
        </w:rPr>
        <w:t>COST CENETR ACCOUNTING</w:t>
      </w:r>
    </w:p>
    <w:p w14:paraId="38223AC7" w14:textId="77777777" w:rsidR="001F4128" w:rsidRPr="00CD1123" w:rsidRDefault="001F4128" w:rsidP="001F4128">
      <w:pPr>
        <w:ind w:left="360"/>
        <w:rPr>
          <w:rFonts w:asciiTheme="majorHAnsi" w:hAnsiTheme="majorHAnsi"/>
          <w:b/>
          <w:sz w:val="32"/>
          <w:szCs w:val="32"/>
        </w:rPr>
      </w:pPr>
      <w:r w:rsidRPr="00CD1123">
        <w:rPr>
          <w:rFonts w:asciiTheme="majorHAnsi" w:hAnsiTheme="majorHAnsi"/>
          <w:b/>
          <w:sz w:val="32"/>
          <w:szCs w:val="32"/>
        </w:rPr>
        <w:t>10. PROFIT CENETR ACCOUNT</w:t>
      </w:r>
    </w:p>
    <w:p w14:paraId="1435B7FE" w14:textId="77777777" w:rsidR="001F4128" w:rsidRPr="00CD1123" w:rsidRDefault="001F4128" w:rsidP="001F4128">
      <w:pPr>
        <w:ind w:left="360"/>
        <w:rPr>
          <w:rFonts w:asciiTheme="majorHAnsi" w:hAnsiTheme="majorHAnsi"/>
          <w:b/>
          <w:sz w:val="32"/>
          <w:szCs w:val="32"/>
        </w:rPr>
      </w:pPr>
    </w:p>
    <w:p w14:paraId="6BE051A1" w14:textId="77777777" w:rsidR="001F4128" w:rsidRDefault="001F4128" w:rsidP="001F4128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17A87CD6" w14:textId="77777777" w:rsidR="001F4128" w:rsidRPr="00692FBB" w:rsidRDefault="001F4128" w:rsidP="001F4128">
      <w:pPr>
        <w:pStyle w:val="ListParagraph"/>
        <w:rPr>
          <w:rFonts w:asciiTheme="majorHAnsi" w:hAnsiTheme="majorHAnsi"/>
          <w:b/>
          <w:sz w:val="32"/>
          <w:szCs w:val="32"/>
        </w:rPr>
      </w:pPr>
    </w:p>
    <w:p w14:paraId="35C9CE39" w14:textId="77777777" w:rsidR="001F4128" w:rsidRDefault="001F4128" w:rsidP="001F4128">
      <w:pPr>
        <w:rPr>
          <w:rFonts w:asciiTheme="majorHAnsi" w:hAnsiTheme="majorHAnsi"/>
          <w:b/>
          <w:sz w:val="32"/>
          <w:szCs w:val="32"/>
        </w:rPr>
      </w:pPr>
    </w:p>
    <w:p w14:paraId="19F92831" w14:textId="77777777" w:rsidR="001F4128" w:rsidRDefault="001F4128" w:rsidP="001F4128">
      <w:pPr>
        <w:rPr>
          <w:rFonts w:asciiTheme="majorHAnsi" w:hAnsiTheme="majorHAnsi"/>
          <w:b/>
          <w:sz w:val="32"/>
          <w:szCs w:val="32"/>
        </w:rPr>
      </w:pPr>
    </w:p>
    <w:p w14:paraId="007834B3" w14:textId="77777777" w:rsidR="002B3583" w:rsidRDefault="002B3583" w:rsidP="001F4128">
      <w:pPr>
        <w:rPr>
          <w:rFonts w:asciiTheme="majorHAnsi" w:hAnsiTheme="majorHAnsi"/>
          <w:b/>
          <w:sz w:val="32"/>
          <w:szCs w:val="32"/>
        </w:rPr>
      </w:pPr>
    </w:p>
    <w:p w14:paraId="3FD9C064" w14:textId="77777777" w:rsidR="002B3583" w:rsidRDefault="002B3583" w:rsidP="001F4128">
      <w:pPr>
        <w:rPr>
          <w:rFonts w:asciiTheme="majorHAnsi" w:hAnsiTheme="majorHAnsi"/>
          <w:b/>
          <w:sz w:val="32"/>
          <w:szCs w:val="32"/>
        </w:rPr>
      </w:pPr>
    </w:p>
    <w:p w14:paraId="37EA1101" w14:textId="77777777" w:rsidR="002B3583" w:rsidRDefault="002B3583" w:rsidP="001F4128">
      <w:pPr>
        <w:rPr>
          <w:rFonts w:asciiTheme="majorHAnsi" w:hAnsiTheme="majorHAnsi"/>
          <w:b/>
          <w:sz w:val="32"/>
          <w:szCs w:val="32"/>
        </w:rPr>
      </w:pPr>
    </w:p>
    <w:p w14:paraId="42AEA3B7" w14:textId="77777777" w:rsidR="002B3583" w:rsidRDefault="002B3583" w:rsidP="001F4128">
      <w:pPr>
        <w:rPr>
          <w:rFonts w:asciiTheme="majorHAnsi" w:hAnsiTheme="majorHAnsi"/>
          <w:b/>
          <w:sz w:val="32"/>
          <w:szCs w:val="32"/>
        </w:rPr>
      </w:pPr>
    </w:p>
    <w:p w14:paraId="5A84F999" w14:textId="77777777" w:rsidR="002B3583" w:rsidRPr="00692FBB" w:rsidRDefault="002B3583" w:rsidP="001F4128">
      <w:pPr>
        <w:rPr>
          <w:rFonts w:asciiTheme="majorHAnsi" w:hAnsiTheme="majorHAnsi"/>
          <w:b/>
          <w:sz w:val="32"/>
          <w:szCs w:val="32"/>
        </w:rPr>
      </w:pPr>
    </w:p>
    <w:p w14:paraId="06879E38" w14:textId="77777777" w:rsidR="001F4128" w:rsidRDefault="001F4128" w:rsidP="001F4128">
      <w:pPr>
        <w:pStyle w:val="NoSpacing"/>
        <w:ind w:left="1440"/>
        <w:rPr>
          <w:rFonts w:asciiTheme="majorHAnsi" w:eastAsiaTheme="majorEastAsia" w:hAnsiTheme="majorHAnsi" w:cstheme="majorBidi"/>
          <w:b/>
          <w:sz w:val="36"/>
          <w:szCs w:val="36"/>
        </w:rPr>
      </w:pPr>
    </w:p>
    <w:p w14:paraId="1BCD8996" w14:textId="77777777" w:rsidR="001F4128" w:rsidRPr="00692FBB" w:rsidRDefault="001F4128" w:rsidP="001F4128">
      <w:pPr>
        <w:pStyle w:val="ListParagraph"/>
        <w:numPr>
          <w:ilvl w:val="0"/>
          <w:numId w:val="5"/>
        </w:numPr>
        <w:rPr>
          <w:rFonts w:asciiTheme="majorHAnsi" w:hAnsiTheme="majorHAnsi"/>
          <w:b/>
          <w:sz w:val="40"/>
        </w:rPr>
      </w:pPr>
      <w:r w:rsidRPr="00682B38">
        <w:rPr>
          <w:rFonts w:asciiTheme="majorHAnsi" w:hAnsiTheme="majorHAnsi"/>
          <w:b/>
          <w:sz w:val="40"/>
        </w:rPr>
        <w:t>Enterprise Structure</w:t>
      </w:r>
    </w:p>
    <w:p w14:paraId="3723FEA8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Creation of Company – OX15</w:t>
      </w:r>
    </w:p>
    <w:p w14:paraId="7AED5196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Creation of Company Code – OX02</w:t>
      </w:r>
    </w:p>
    <w:p w14:paraId="7D5FF088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Assign Company Code to Company – OX16</w:t>
      </w:r>
    </w:p>
    <w:p w14:paraId="649B9A26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Creation of Credit Control Area – OB45</w:t>
      </w:r>
    </w:p>
    <w:p w14:paraId="407590AD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Assign Credit Control Area to Company Code – OB38</w:t>
      </w:r>
    </w:p>
    <w:p w14:paraId="793C13C3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Creation of Fiscal Year Variant – OB29</w:t>
      </w:r>
    </w:p>
    <w:p w14:paraId="10CF14A8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Assign Fiscal Year Variant to Company Code – OB37</w:t>
      </w:r>
    </w:p>
    <w:p w14:paraId="73582B66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Creation of Posting Period Variant – OBBO</w:t>
      </w:r>
    </w:p>
    <w:p w14:paraId="1885D501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Assign Posting Period Variant to Company Code – OBBP</w:t>
      </w:r>
    </w:p>
    <w:p w14:paraId="61493F09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Opening &amp; Closing Posting Period Variant – OB52</w:t>
      </w:r>
    </w:p>
    <w:p w14:paraId="52041489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Creation of Field Status Variant – OBC4</w:t>
      </w:r>
    </w:p>
    <w:p w14:paraId="0194A490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Assign Field Status  Variant to Company Code – OBC5</w:t>
      </w:r>
    </w:p>
    <w:p w14:paraId="3E79E528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Creation of Chart of Account – OB13</w:t>
      </w:r>
    </w:p>
    <w:p w14:paraId="6558F5E3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Assign of Chart of Account to Company Code – OB62</w:t>
      </w:r>
    </w:p>
    <w:p w14:paraId="20DE0046" w14:textId="77777777" w:rsidR="001F4128" w:rsidRPr="00A561E6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Retained Earnings</w:t>
      </w:r>
      <w:r>
        <w:rPr>
          <w:rFonts w:asciiTheme="majorHAnsi" w:hAnsiTheme="majorHAnsi"/>
          <w:b/>
          <w:sz w:val="28"/>
          <w:szCs w:val="28"/>
        </w:rPr>
        <w:t xml:space="preserve"> - </w:t>
      </w:r>
      <w:r w:rsidRPr="00682B38">
        <w:rPr>
          <w:rFonts w:asciiTheme="majorHAnsi" w:hAnsiTheme="majorHAnsi"/>
          <w:b/>
          <w:sz w:val="28"/>
          <w:szCs w:val="28"/>
        </w:rPr>
        <w:t>OB53</w:t>
      </w:r>
    </w:p>
    <w:p w14:paraId="7FBD4C1A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Document Types</w:t>
      </w:r>
      <w:r>
        <w:rPr>
          <w:rFonts w:asciiTheme="majorHAnsi" w:hAnsiTheme="majorHAnsi"/>
          <w:b/>
          <w:sz w:val="28"/>
          <w:szCs w:val="28"/>
        </w:rPr>
        <w:t xml:space="preserve"> &amp; Number Ranges</w:t>
      </w:r>
      <w:r w:rsidRPr="00682B38">
        <w:rPr>
          <w:rFonts w:asciiTheme="majorHAnsi" w:hAnsiTheme="majorHAnsi"/>
          <w:b/>
          <w:sz w:val="28"/>
          <w:szCs w:val="28"/>
        </w:rPr>
        <w:t xml:space="preserve"> – OBA7</w:t>
      </w:r>
      <w:r>
        <w:rPr>
          <w:rFonts w:asciiTheme="majorHAnsi" w:hAnsiTheme="majorHAnsi"/>
          <w:b/>
          <w:sz w:val="28"/>
          <w:szCs w:val="28"/>
        </w:rPr>
        <w:t xml:space="preserve"> &amp; FBN1</w:t>
      </w:r>
    </w:p>
    <w:p w14:paraId="1C1D7703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Posting Keys – OB41</w:t>
      </w:r>
    </w:p>
    <w:p w14:paraId="316B616B" w14:textId="77777777" w:rsidR="001F412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Tolerance</w:t>
      </w:r>
      <w:r>
        <w:rPr>
          <w:rFonts w:asciiTheme="majorHAnsi" w:hAnsiTheme="majorHAnsi"/>
          <w:b/>
          <w:sz w:val="28"/>
          <w:szCs w:val="28"/>
        </w:rPr>
        <w:t xml:space="preserve"> for Group</w:t>
      </w:r>
    </w:p>
    <w:p w14:paraId="7F85099A" w14:textId="77777777" w:rsidR="001F4128" w:rsidRPr="00682B38" w:rsidRDefault="001F4128" w:rsidP="001F4128">
      <w:pPr>
        <w:pStyle w:val="ListParagraph"/>
        <w:ind w:left="630"/>
        <w:rPr>
          <w:rFonts w:asciiTheme="majorHAnsi" w:hAnsiTheme="majorHAnsi"/>
          <w:b/>
          <w:sz w:val="28"/>
          <w:szCs w:val="28"/>
        </w:rPr>
      </w:pPr>
    </w:p>
    <w:p w14:paraId="2DCE60F1" w14:textId="77777777" w:rsidR="001F4128" w:rsidRPr="00682B38" w:rsidRDefault="001F4128" w:rsidP="001F4128">
      <w:pPr>
        <w:pStyle w:val="ListParagraph"/>
        <w:numPr>
          <w:ilvl w:val="0"/>
          <w:numId w:val="3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G/L – OBAO</w:t>
      </w:r>
    </w:p>
    <w:p w14:paraId="6169CB1A" w14:textId="77777777" w:rsidR="001F4128" w:rsidRDefault="001F4128" w:rsidP="001F4128">
      <w:pPr>
        <w:pStyle w:val="ListParagraph"/>
        <w:numPr>
          <w:ilvl w:val="0"/>
          <w:numId w:val="3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User – OBA4</w:t>
      </w:r>
    </w:p>
    <w:p w14:paraId="32A17E36" w14:textId="77777777" w:rsidR="001F4128" w:rsidRPr="00682B38" w:rsidRDefault="001F4128" w:rsidP="001F4128">
      <w:pPr>
        <w:pStyle w:val="ListParagraph"/>
        <w:ind w:left="1350"/>
        <w:rPr>
          <w:rFonts w:asciiTheme="majorHAnsi" w:hAnsiTheme="majorHAnsi"/>
          <w:b/>
          <w:sz w:val="28"/>
          <w:szCs w:val="28"/>
        </w:rPr>
      </w:pPr>
    </w:p>
    <w:p w14:paraId="7873A851" w14:textId="77777777" w:rsidR="001F4128" w:rsidRPr="00682B38" w:rsidRDefault="001F4128" w:rsidP="001F4128">
      <w:pPr>
        <w:pStyle w:val="ListParagraph"/>
        <w:numPr>
          <w:ilvl w:val="0"/>
          <w:numId w:val="4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Global Parameter – OBY6</w:t>
      </w:r>
    </w:p>
    <w:p w14:paraId="080D2F4E" w14:textId="77777777" w:rsidR="001F4128" w:rsidRPr="00682B38" w:rsidRDefault="001F4128" w:rsidP="001F4128">
      <w:pPr>
        <w:pStyle w:val="ListParagraph"/>
        <w:numPr>
          <w:ilvl w:val="0"/>
          <w:numId w:val="4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>Creation of A/C Groups – OBD4</w:t>
      </w:r>
    </w:p>
    <w:p w14:paraId="7CDC6AD2" w14:textId="77777777" w:rsidR="001F4128" w:rsidRDefault="001F4128" w:rsidP="001F4128">
      <w:pPr>
        <w:pStyle w:val="NoSpacing"/>
        <w:ind w:left="1440"/>
        <w:rPr>
          <w:rFonts w:asciiTheme="majorHAnsi" w:eastAsiaTheme="majorEastAsia" w:hAnsiTheme="majorHAnsi" w:cstheme="majorBidi"/>
          <w:b/>
          <w:sz w:val="36"/>
          <w:szCs w:val="36"/>
        </w:rPr>
      </w:pPr>
    </w:p>
    <w:p w14:paraId="2EFAEFEE" w14:textId="77777777" w:rsidR="001F4128" w:rsidRDefault="001F4128" w:rsidP="001F4128">
      <w:pPr>
        <w:pStyle w:val="NoSpacing"/>
        <w:ind w:left="1440"/>
        <w:rPr>
          <w:rFonts w:asciiTheme="majorHAnsi" w:eastAsiaTheme="majorEastAsia" w:hAnsiTheme="majorHAnsi" w:cstheme="majorBidi"/>
          <w:b/>
          <w:sz w:val="36"/>
          <w:szCs w:val="36"/>
        </w:rPr>
      </w:pPr>
    </w:p>
    <w:p w14:paraId="6BD337D4" w14:textId="77777777" w:rsidR="001F4128" w:rsidRDefault="001F4128" w:rsidP="001F4128">
      <w:pPr>
        <w:pStyle w:val="NoSpacing"/>
        <w:ind w:left="1440"/>
        <w:rPr>
          <w:rFonts w:asciiTheme="majorHAnsi" w:eastAsiaTheme="majorEastAsia" w:hAnsiTheme="majorHAnsi" w:cstheme="majorBidi"/>
          <w:b/>
          <w:sz w:val="36"/>
          <w:szCs w:val="36"/>
        </w:rPr>
      </w:pPr>
    </w:p>
    <w:p w14:paraId="2111ACF7" w14:textId="77777777" w:rsidR="001F4128" w:rsidRDefault="001F4128" w:rsidP="001F4128">
      <w:pPr>
        <w:pStyle w:val="NoSpacing"/>
        <w:ind w:left="1440"/>
        <w:rPr>
          <w:rFonts w:asciiTheme="majorHAnsi" w:eastAsiaTheme="majorEastAsia" w:hAnsiTheme="majorHAnsi" w:cstheme="majorBidi"/>
          <w:b/>
          <w:sz w:val="36"/>
          <w:szCs w:val="36"/>
        </w:rPr>
      </w:pPr>
    </w:p>
    <w:p w14:paraId="3E253767" w14:textId="77777777" w:rsidR="001F4128" w:rsidRPr="00682B38" w:rsidRDefault="001F4128" w:rsidP="001F4128">
      <w:pPr>
        <w:pStyle w:val="ListParagraph"/>
        <w:numPr>
          <w:ilvl w:val="0"/>
          <w:numId w:val="2"/>
        </w:numPr>
        <w:rPr>
          <w:rFonts w:asciiTheme="majorHAnsi" w:hAnsiTheme="majorHAnsi"/>
          <w:b/>
          <w:sz w:val="28"/>
          <w:szCs w:val="28"/>
        </w:rPr>
      </w:pPr>
      <w:r w:rsidRPr="00682B38">
        <w:rPr>
          <w:rFonts w:asciiTheme="majorHAnsi" w:hAnsiTheme="majorHAnsi"/>
          <w:b/>
          <w:sz w:val="28"/>
          <w:szCs w:val="28"/>
        </w:rPr>
        <w:t xml:space="preserve">Deactivation of Document Splitting </w:t>
      </w:r>
    </w:p>
    <w:p w14:paraId="34CB42AF" w14:textId="77777777" w:rsidR="001F4128" w:rsidRDefault="001F4128" w:rsidP="001F4128"/>
    <w:p w14:paraId="171194B4" w14:textId="77777777" w:rsidR="001F4128" w:rsidRPr="001F4128" w:rsidRDefault="001F4128" w:rsidP="001F4128"/>
    <w:p w14:paraId="37E63896" w14:textId="5FE221A7" w:rsidR="00BC1952" w:rsidRDefault="00D113F7" w:rsidP="00734607">
      <w:pPr>
        <w:pStyle w:val="Heading1"/>
      </w:pPr>
      <w:r>
        <w:t>Sap Project</w:t>
      </w:r>
    </w:p>
    <w:p w14:paraId="320C58FE" w14:textId="2F9EECAE" w:rsidR="00734607" w:rsidRDefault="00734607" w:rsidP="00734607">
      <w:pPr>
        <w:pStyle w:val="Heading2"/>
      </w:pPr>
      <w:r>
        <w:t>Enterprise Structure</w:t>
      </w:r>
    </w:p>
    <w:p w14:paraId="1615A704" w14:textId="77777777" w:rsidR="00D113F7" w:rsidRDefault="00D113F7" w:rsidP="00734607">
      <w:pPr>
        <w:pStyle w:val="Heading3"/>
      </w:pPr>
      <w:r>
        <w:t>Company creation(ox15)</w:t>
      </w:r>
    </w:p>
    <w:p w14:paraId="57B4F3BB" w14:textId="77777777" w:rsidR="00D113F7" w:rsidRDefault="00D113F7">
      <w:r w:rsidRPr="00D113F7">
        <w:rPr>
          <w:noProof/>
        </w:rPr>
        <w:drawing>
          <wp:inline distT="0" distB="0" distL="0" distR="0" wp14:anchorId="6C817D2E" wp14:editId="3EAC491E">
            <wp:extent cx="5731510" cy="3223895"/>
            <wp:effectExtent l="0" t="0" r="2540" b="0"/>
            <wp:docPr id="109413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314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E60" w14:textId="77777777" w:rsidR="00D113F7" w:rsidRDefault="00D113F7"/>
    <w:p w14:paraId="4F20C2DD" w14:textId="77777777" w:rsidR="00D113F7" w:rsidRDefault="00B558AC" w:rsidP="00734607">
      <w:pPr>
        <w:pStyle w:val="Heading3"/>
      </w:pPr>
      <w:r>
        <w:t>Company Code creation (ox12)</w:t>
      </w:r>
    </w:p>
    <w:p w14:paraId="36E077E5" w14:textId="77777777" w:rsidR="00B558AC" w:rsidRDefault="00B558AC">
      <w:r w:rsidRPr="00B558AC">
        <w:rPr>
          <w:noProof/>
        </w:rPr>
        <w:drawing>
          <wp:inline distT="0" distB="0" distL="0" distR="0" wp14:anchorId="727DE407" wp14:editId="62A1E278">
            <wp:extent cx="5731510" cy="3223895"/>
            <wp:effectExtent l="0" t="0" r="2540" b="0"/>
            <wp:docPr id="97823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367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5D56" w14:textId="77777777" w:rsidR="00B558AC" w:rsidRDefault="00B558AC" w:rsidP="00734607">
      <w:pPr>
        <w:pStyle w:val="Heading3"/>
      </w:pPr>
      <w:r>
        <w:lastRenderedPageBreak/>
        <w:t>Business Area creation(OX03)</w:t>
      </w:r>
    </w:p>
    <w:p w14:paraId="115DA195" w14:textId="77777777" w:rsidR="00B558AC" w:rsidRDefault="007F7B88">
      <w:r w:rsidRPr="007F7B88">
        <w:rPr>
          <w:noProof/>
        </w:rPr>
        <w:drawing>
          <wp:inline distT="0" distB="0" distL="0" distR="0" wp14:anchorId="7779EE3B" wp14:editId="1BB54911">
            <wp:extent cx="5731510" cy="3223895"/>
            <wp:effectExtent l="0" t="0" r="2540" b="0"/>
            <wp:docPr id="200673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35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95D6" w14:textId="77777777" w:rsidR="007F7B88" w:rsidRDefault="007F7B88" w:rsidP="00734607">
      <w:pPr>
        <w:pStyle w:val="Heading3"/>
      </w:pPr>
      <w:r>
        <w:t>Assign Company code &amp; company(ox16)</w:t>
      </w:r>
    </w:p>
    <w:p w14:paraId="0DDD223D" w14:textId="77777777" w:rsidR="007F7B88" w:rsidRDefault="00315AA1">
      <w:r w:rsidRPr="00315AA1">
        <w:rPr>
          <w:noProof/>
        </w:rPr>
        <w:drawing>
          <wp:inline distT="0" distB="0" distL="0" distR="0" wp14:anchorId="14C0DFEE" wp14:editId="465B5D44">
            <wp:extent cx="5731510" cy="3223895"/>
            <wp:effectExtent l="0" t="0" r="2540" b="0"/>
            <wp:docPr id="165911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176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3C6C" w14:textId="77777777" w:rsidR="00315AA1" w:rsidRDefault="00315AA1" w:rsidP="00734607">
      <w:pPr>
        <w:pStyle w:val="Heading3"/>
      </w:pPr>
      <w:proofErr w:type="spellStart"/>
      <w:r>
        <w:lastRenderedPageBreak/>
        <w:t>Fiscial</w:t>
      </w:r>
      <w:proofErr w:type="spellEnd"/>
      <w:r>
        <w:t xml:space="preserve"> year define (ob29)</w:t>
      </w:r>
    </w:p>
    <w:p w14:paraId="3455F944" w14:textId="77777777" w:rsidR="00315AA1" w:rsidRDefault="00B4356F">
      <w:r w:rsidRPr="00B4356F">
        <w:rPr>
          <w:noProof/>
        </w:rPr>
        <w:drawing>
          <wp:inline distT="0" distB="0" distL="0" distR="0" wp14:anchorId="3A15CF32" wp14:editId="71BA94AB">
            <wp:extent cx="5731510" cy="3223895"/>
            <wp:effectExtent l="0" t="0" r="2540" b="0"/>
            <wp:docPr id="43615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506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6D42" w14:textId="77777777" w:rsidR="00B4356F" w:rsidRDefault="00027BE7">
      <w:r w:rsidRPr="00027BE7">
        <w:rPr>
          <w:noProof/>
        </w:rPr>
        <w:drawing>
          <wp:inline distT="0" distB="0" distL="0" distR="0" wp14:anchorId="1DE6465B" wp14:editId="2625C9A2">
            <wp:extent cx="5731510" cy="3223895"/>
            <wp:effectExtent l="0" t="0" r="2540" b="0"/>
            <wp:docPr id="210299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94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68B9" w14:textId="77777777" w:rsidR="00027BE7" w:rsidRDefault="00D914A1" w:rsidP="00734607">
      <w:pPr>
        <w:pStyle w:val="Heading3"/>
      </w:pPr>
      <w:r>
        <w:lastRenderedPageBreak/>
        <w:t xml:space="preserve">Assign Company Code to Fiscal year </w:t>
      </w:r>
    </w:p>
    <w:p w14:paraId="028262B1" w14:textId="77777777" w:rsidR="00D914A1" w:rsidRDefault="003537D8">
      <w:r w:rsidRPr="003537D8">
        <w:rPr>
          <w:noProof/>
        </w:rPr>
        <w:drawing>
          <wp:inline distT="0" distB="0" distL="0" distR="0" wp14:anchorId="12B504A6" wp14:editId="45802201">
            <wp:extent cx="5731510" cy="3223895"/>
            <wp:effectExtent l="0" t="0" r="2540" b="0"/>
            <wp:docPr id="5814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52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DFD7" w14:textId="77777777" w:rsidR="003537D8" w:rsidRDefault="00F10FB5" w:rsidP="00734607">
      <w:pPr>
        <w:pStyle w:val="Heading3"/>
      </w:pPr>
      <w:r>
        <w:t>Variant Open Posting Periods (OBB</w:t>
      </w:r>
      <w:r w:rsidR="00D27EE2">
        <w:t>O</w:t>
      </w:r>
      <w:r>
        <w:t>)</w:t>
      </w:r>
    </w:p>
    <w:p w14:paraId="25681626" w14:textId="77777777" w:rsidR="00F10FB5" w:rsidRDefault="00D27EE2">
      <w:r w:rsidRPr="00D27EE2">
        <w:rPr>
          <w:noProof/>
        </w:rPr>
        <w:drawing>
          <wp:inline distT="0" distB="0" distL="0" distR="0" wp14:anchorId="5FA56810" wp14:editId="679616A3">
            <wp:extent cx="5731510" cy="3223895"/>
            <wp:effectExtent l="0" t="0" r="2540" b="0"/>
            <wp:docPr id="117780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05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6E86" w14:textId="77777777" w:rsidR="00D27EE2" w:rsidRDefault="00A53EF9" w:rsidP="00734607">
      <w:pPr>
        <w:pStyle w:val="Heading3"/>
      </w:pPr>
      <w:r>
        <w:lastRenderedPageBreak/>
        <w:t>Assign Company Code to Posting Periods (</w:t>
      </w:r>
      <w:proofErr w:type="spellStart"/>
      <w:r>
        <w:t>obbp</w:t>
      </w:r>
      <w:proofErr w:type="spellEnd"/>
      <w:r>
        <w:t>)</w:t>
      </w:r>
    </w:p>
    <w:p w14:paraId="4E6ABF6E" w14:textId="77777777" w:rsidR="00A53EF9" w:rsidRDefault="007D012A">
      <w:r w:rsidRPr="007D012A">
        <w:rPr>
          <w:noProof/>
        </w:rPr>
        <w:drawing>
          <wp:inline distT="0" distB="0" distL="0" distR="0" wp14:anchorId="03EF497B" wp14:editId="0DE29422">
            <wp:extent cx="5731510" cy="3223895"/>
            <wp:effectExtent l="0" t="0" r="2540" b="0"/>
            <wp:docPr id="37810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03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B400" w14:textId="77777777" w:rsidR="007D012A" w:rsidRDefault="00301B11" w:rsidP="00734607">
      <w:pPr>
        <w:pStyle w:val="Heading3"/>
      </w:pPr>
      <w:r>
        <w:t>Opening &amp; Closing Posting Periods (Ob52)</w:t>
      </w:r>
    </w:p>
    <w:p w14:paraId="308C6A6C" w14:textId="77777777" w:rsidR="00301B11" w:rsidRDefault="00BB2C58">
      <w:r w:rsidRPr="00BB2C58">
        <w:rPr>
          <w:noProof/>
        </w:rPr>
        <w:drawing>
          <wp:inline distT="0" distB="0" distL="0" distR="0" wp14:anchorId="4859826A" wp14:editId="2CED00D7">
            <wp:extent cx="5731510" cy="3223895"/>
            <wp:effectExtent l="0" t="0" r="2540" b="0"/>
            <wp:docPr id="169102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272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85FB" w14:textId="77777777" w:rsidR="0013597D" w:rsidRDefault="00FE5F0A" w:rsidP="00734607">
      <w:pPr>
        <w:pStyle w:val="Heading3"/>
      </w:pPr>
      <w:r>
        <w:lastRenderedPageBreak/>
        <w:t>Document type and No. of Ranges (OBA7)</w:t>
      </w:r>
    </w:p>
    <w:p w14:paraId="21AFB25F" w14:textId="77777777" w:rsidR="00FE5F0A" w:rsidRDefault="008521D6">
      <w:r w:rsidRPr="008521D6">
        <w:rPr>
          <w:noProof/>
        </w:rPr>
        <w:drawing>
          <wp:inline distT="0" distB="0" distL="0" distR="0" wp14:anchorId="1B45F3E7" wp14:editId="65AA9672">
            <wp:extent cx="5731510" cy="3223895"/>
            <wp:effectExtent l="0" t="0" r="2540" b="0"/>
            <wp:docPr id="133045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531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A539" w14:textId="21E1F919" w:rsidR="004541B7" w:rsidRDefault="00C75143" w:rsidP="00734607">
      <w:pPr>
        <w:pStyle w:val="Heading3"/>
      </w:pPr>
      <w:r>
        <w:t>Field Status Variant (obc4)</w:t>
      </w:r>
    </w:p>
    <w:p w14:paraId="1C429155" w14:textId="19383C1F" w:rsidR="00C75143" w:rsidRDefault="00C75143">
      <w:r w:rsidRPr="00C75143">
        <w:rPr>
          <w:noProof/>
        </w:rPr>
        <w:drawing>
          <wp:inline distT="0" distB="0" distL="0" distR="0" wp14:anchorId="1D673560" wp14:editId="0EEC1BEB">
            <wp:extent cx="5731510" cy="3223895"/>
            <wp:effectExtent l="0" t="0" r="2540" b="0"/>
            <wp:docPr id="53275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571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B0DD" w14:textId="3A8D8844" w:rsidR="00C75143" w:rsidRDefault="006605F6" w:rsidP="00734607">
      <w:pPr>
        <w:pStyle w:val="Heading3"/>
      </w:pPr>
      <w:r>
        <w:lastRenderedPageBreak/>
        <w:t>Assign Field Status Variant (obc5)</w:t>
      </w:r>
    </w:p>
    <w:p w14:paraId="4CF14B41" w14:textId="108C35D7" w:rsidR="006605F6" w:rsidRDefault="004D799D">
      <w:r w:rsidRPr="004D799D">
        <w:rPr>
          <w:noProof/>
        </w:rPr>
        <w:drawing>
          <wp:inline distT="0" distB="0" distL="0" distR="0" wp14:anchorId="0A17AC81" wp14:editId="106868E1">
            <wp:extent cx="5731510" cy="3223895"/>
            <wp:effectExtent l="0" t="0" r="2540" b="0"/>
            <wp:docPr id="85264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468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BC47" w14:textId="7F02229E" w:rsidR="005666FA" w:rsidRDefault="00B01DC2" w:rsidP="00734607">
      <w:pPr>
        <w:pStyle w:val="Heading3"/>
      </w:pPr>
      <w:r>
        <w:t>Tolerance group for G/L A/C: (OBA</w:t>
      </w:r>
      <w:r w:rsidR="00955B44">
        <w:t>0</w:t>
      </w:r>
      <w:r>
        <w:t>)</w:t>
      </w:r>
    </w:p>
    <w:p w14:paraId="107E8CA1" w14:textId="70CB2790" w:rsidR="00955B44" w:rsidRDefault="007962FE">
      <w:r w:rsidRPr="007962FE">
        <w:rPr>
          <w:noProof/>
        </w:rPr>
        <w:drawing>
          <wp:inline distT="0" distB="0" distL="0" distR="0" wp14:anchorId="3CB9B866" wp14:editId="0CD7D96A">
            <wp:extent cx="5731510" cy="3223895"/>
            <wp:effectExtent l="0" t="0" r="2540" b="0"/>
            <wp:docPr id="13684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64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1C65" w14:textId="143A12B6" w:rsidR="00755EDD" w:rsidRDefault="00755EDD" w:rsidP="00734607">
      <w:pPr>
        <w:pStyle w:val="Heading3"/>
      </w:pPr>
      <w:r>
        <w:lastRenderedPageBreak/>
        <w:t xml:space="preserve">Tolerance Group for </w:t>
      </w:r>
      <w:proofErr w:type="spellStart"/>
      <w:r>
        <w:t>Employess</w:t>
      </w:r>
      <w:proofErr w:type="spellEnd"/>
      <w:r>
        <w:t xml:space="preserve"> (OBA4)</w:t>
      </w:r>
    </w:p>
    <w:p w14:paraId="15B23934" w14:textId="1C3E7AF1" w:rsidR="00755EDD" w:rsidRDefault="00C3016F">
      <w:r w:rsidRPr="00C3016F">
        <w:rPr>
          <w:noProof/>
        </w:rPr>
        <w:drawing>
          <wp:inline distT="0" distB="0" distL="0" distR="0" wp14:anchorId="23FF2221" wp14:editId="21CFB71D">
            <wp:extent cx="5731510" cy="3223895"/>
            <wp:effectExtent l="0" t="0" r="2540" b="0"/>
            <wp:docPr id="39165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585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44A8" w14:textId="22EC8F34" w:rsidR="00617B08" w:rsidRDefault="00617B08" w:rsidP="00734607">
      <w:pPr>
        <w:pStyle w:val="Heading3"/>
      </w:pPr>
      <w:r>
        <w:t>Creation of chart of A/c List (ob13)</w:t>
      </w:r>
    </w:p>
    <w:p w14:paraId="406D1F5A" w14:textId="3F7533BB" w:rsidR="00617B08" w:rsidRDefault="001A1B94">
      <w:r w:rsidRPr="001A1B94">
        <w:rPr>
          <w:noProof/>
        </w:rPr>
        <w:drawing>
          <wp:inline distT="0" distB="0" distL="0" distR="0" wp14:anchorId="0E4E5D1C" wp14:editId="4E6359D2">
            <wp:extent cx="5731510" cy="3223895"/>
            <wp:effectExtent l="0" t="0" r="2540" b="0"/>
            <wp:docPr id="211160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04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BFAE" w14:textId="1A565C9F" w:rsidR="00B01DC2" w:rsidRDefault="007B08B7" w:rsidP="00734607">
      <w:pPr>
        <w:pStyle w:val="Heading3"/>
      </w:pPr>
      <w:r>
        <w:lastRenderedPageBreak/>
        <w:t>Assign chart of a/c to company code (ob62)</w:t>
      </w:r>
    </w:p>
    <w:p w14:paraId="710F730E" w14:textId="671715F0" w:rsidR="0074267A" w:rsidRDefault="0074267A">
      <w:r w:rsidRPr="0074267A">
        <w:rPr>
          <w:noProof/>
        </w:rPr>
        <w:drawing>
          <wp:inline distT="0" distB="0" distL="0" distR="0" wp14:anchorId="7BB19072" wp14:editId="7088C739">
            <wp:extent cx="5731510" cy="3223895"/>
            <wp:effectExtent l="0" t="0" r="2540" b="0"/>
            <wp:docPr id="22640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051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F77B" w14:textId="0302D50C" w:rsidR="0053032F" w:rsidRDefault="008D0681" w:rsidP="00734607">
      <w:pPr>
        <w:pStyle w:val="Heading3"/>
      </w:pPr>
      <w:r>
        <w:t>Account Groups (OBD4)</w:t>
      </w:r>
    </w:p>
    <w:p w14:paraId="75DF2240" w14:textId="04D9CEF6" w:rsidR="008D0681" w:rsidRDefault="00091259">
      <w:r w:rsidRPr="00091259">
        <w:rPr>
          <w:noProof/>
        </w:rPr>
        <w:drawing>
          <wp:inline distT="0" distB="0" distL="0" distR="0" wp14:anchorId="32E56186" wp14:editId="2A6271D8">
            <wp:extent cx="5731510" cy="3223895"/>
            <wp:effectExtent l="0" t="0" r="2540" b="0"/>
            <wp:docPr id="208235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52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3BE4" w14:textId="51CDEBA4" w:rsidR="0025266A" w:rsidRDefault="0025266A" w:rsidP="00734607">
      <w:pPr>
        <w:pStyle w:val="Heading3"/>
      </w:pPr>
      <w:r>
        <w:lastRenderedPageBreak/>
        <w:t>Retained Earnings A/C(OB53)</w:t>
      </w:r>
    </w:p>
    <w:p w14:paraId="1D85A5BC" w14:textId="02ED5F6F" w:rsidR="0025266A" w:rsidRDefault="001659D5">
      <w:r w:rsidRPr="001659D5">
        <w:rPr>
          <w:noProof/>
        </w:rPr>
        <w:drawing>
          <wp:inline distT="0" distB="0" distL="0" distR="0" wp14:anchorId="6772CE4F" wp14:editId="20ECFDD6">
            <wp:extent cx="5731510" cy="3223895"/>
            <wp:effectExtent l="0" t="0" r="2540" b="0"/>
            <wp:docPr id="168024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472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B4FE" w14:textId="01419760" w:rsidR="00D25D8B" w:rsidRDefault="00D25D8B" w:rsidP="00734607">
      <w:pPr>
        <w:pStyle w:val="Heading3"/>
      </w:pPr>
      <w:r>
        <w:t xml:space="preserve">Deactivate Document </w:t>
      </w:r>
      <w:proofErr w:type="spellStart"/>
      <w:r>
        <w:t>Spliting</w:t>
      </w:r>
      <w:proofErr w:type="spellEnd"/>
      <w:r>
        <w:t xml:space="preserve"> </w:t>
      </w:r>
    </w:p>
    <w:p w14:paraId="0CAB4A4D" w14:textId="23BCC9A4" w:rsidR="00D25D8B" w:rsidRDefault="00784B1F">
      <w:r w:rsidRPr="00784B1F">
        <w:rPr>
          <w:noProof/>
        </w:rPr>
        <w:drawing>
          <wp:inline distT="0" distB="0" distL="0" distR="0" wp14:anchorId="1C9052BA" wp14:editId="2766E7F8">
            <wp:extent cx="5731510" cy="3223895"/>
            <wp:effectExtent l="0" t="0" r="2540" b="0"/>
            <wp:docPr id="190315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537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DC40" w14:textId="51170B46" w:rsidR="00784B1F" w:rsidRDefault="00784B1F">
      <w:proofErr w:type="spellStart"/>
      <w:r>
        <w:t>Rermoved</w:t>
      </w:r>
      <w:proofErr w:type="spellEnd"/>
      <w:r>
        <w:t xml:space="preserve"> Document </w:t>
      </w:r>
      <w:proofErr w:type="spellStart"/>
      <w:r>
        <w:t>Spliting</w:t>
      </w:r>
      <w:proofErr w:type="spellEnd"/>
      <w:r>
        <w:t xml:space="preserve"> Checkbox.</w:t>
      </w:r>
    </w:p>
    <w:p w14:paraId="4BCC7115" w14:textId="5C8DA86F" w:rsidR="00784B1F" w:rsidRDefault="00784B1F"/>
    <w:p w14:paraId="712C65FE" w14:textId="4B117386" w:rsidR="00512DCD" w:rsidRDefault="00512DCD" w:rsidP="00734607">
      <w:pPr>
        <w:pStyle w:val="Heading3"/>
      </w:pPr>
      <w:r>
        <w:lastRenderedPageBreak/>
        <w:t>Define Credit Control area(OB45)</w:t>
      </w:r>
    </w:p>
    <w:p w14:paraId="790580FC" w14:textId="4881D41A" w:rsidR="00512DCD" w:rsidRDefault="009E3BC9">
      <w:r w:rsidRPr="009E3BC9">
        <w:rPr>
          <w:noProof/>
        </w:rPr>
        <w:drawing>
          <wp:inline distT="0" distB="0" distL="0" distR="0" wp14:anchorId="37B2B93F" wp14:editId="734760FF">
            <wp:extent cx="5731510" cy="3223895"/>
            <wp:effectExtent l="0" t="0" r="2540" b="0"/>
            <wp:docPr id="10030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35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1AC8" w14:textId="1E1FB24B" w:rsidR="00C72ECC" w:rsidRDefault="00C72ECC" w:rsidP="00734607">
      <w:pPr>
        <w:pStyle w:val="Heading3"/>
      </w:pPr>
      <w:r>
        <w:t>Assign Credit Control Area to Company Code (OB38):</w:t>
      </w:r>
    </w:p>
    <w:p w14:paraId="5BB35DC8" w14:textId="379B104D" w:rsidR="00C72ECC" w:rsidRDefault="0071347C">
      <w:r w:rsidRPr="0071347C">
        <w:rPr>
          <w:noProof/>
        </w:rPr>
        <w:drawing>
          <wp:inline distT="0" distB="0" distL="0" distR="0" wp14:anchorId="52CD34A3" wp14:editId="749D8C91">
            <wp:extent cx="5731510" cy="3223895"/>
            <wp:effectExtent l="0" t="0" r="2540" b="0"/>
            <wp:docPr id="146137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760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A596" w14:textId="18854B82" w:rsidR="00715263" w:rsidRDefault="00734607" w:rsidP="00734607">
      <w:pPr>
        <w:pStyle w:val="Heading2"/>
      </w:pPr>
      <w:r>
        <w:t>G/L Master:</w:t>
      </w:r>
    </w:p>
    <w:p w14:paraId="107A2F8E" w14:textId="1FD3407D" w:rsidR="005C1A28" w:rsidRDefault="005C1A28" w:rsidP="003F297D">
      <w:pPr>
        <w:pStyle w:val="Heading3"/>
      </w:pPr>
      <w:r>
        <w:t>Edit Chart of A/C(FSP0)</w:t>
      </w:r>
    </w:p>
    <w:p w14:paraId="74F097C4" w14:textId="77777777" w:rsidR="00DE5870" w:rsidRDefault="00DE5870" w:rsidP="005C1A28"/>
    <w:p w14:paraId="5CF999BB" w14:textId="77777777" w:rsidR="00DE5870" w:rsidRDefault="00DE5870" w:rsidP="005C1A28"/>
    <w:p w14:paraId="55864F8E" w14:textId="4CFB3A54" w:rsidR="005C1A28" w:rsidRDefault="00E63101" w:rsidP="005C1A28">
      <w:r w:rsidRPr="00E63101">
        <w:rPr>
          <w:noProof/>
        </w:rPr>
        <w:lastRenderedPageBreak/>
        <w:drawing>
          <wp:inline distT="0" distB="0" distL="0" distR="0" wp14:anchorId="666A320E" wp14:editId="569C35B8">
            <wp:extent cx="5731510" cy="3223895"/>
            <wp:effectExtent l="0" t="0" r="2540" b="0"/>
            <wp:docPr id="59376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662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2335" w14:textId="77CE363E" w:rsidR="00DE5870" w:rsidRDefault="00761D5B" w:rsidP="003F297D">
      <w:pPr>
        <w:pStyle w:val="Heading3"/>
      </w:pPr>
      <w:r>
        <w:t>Create G/L Company Code level (FSS0)</w:t>
      </w:r>
    </w:p>
    <w:p w14:paraId="1F5B2B31" w14:textId="397C0EEC" w:rsidR="00761D5B" w:rsidRDefault="00A64FC0" w:rsidP="005C1A28">
      <w:r w:rsidRPr="00A64FC0">
        <w:rPr>
          <w:noProof/>
        </w:rPr>
        <w:drawing>
          <wp:inline distT="0" distB="0" distL="0" distR="0" wp14:anchorId="675555E3" wp14:editId="72CC2AAB">
            <wp:extent cx="5731510" cy="3223895"/>
            <wp:effectExtent l="0" t="0" r="2540" b="0"/>
            <wp:docPr id="46527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767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D50A" w14:textId="03D51BB0" w:rsidR="00A64FC0" w:rsidRDefault="00A64FC0" w:rsidP="005C1A28">
      <w:r w:rsidRPr="00A64FC0">
        <w:rPr>
          <w:noProof/>
        </w:rPr>
        <w:lastRenderedPageBreak/>
        <w:drawing>
          <wp:inline distT="0" distB="0" distL="0" distR="0" wp14:anchorId="2193D1A2" wp14:editId="2FAC5A95">
            <wp:extent cx="5731510" cy="3223895"/>
            <wp:effectExtent l="0" t="0" r="2540" b="0"/>
            <wp:docPr id="177277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744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2D6F" w14:textId="2F91C20E" w:rsidR="00CA72EB" w:rsidRDefault="00CA72EB" w:rsidP="003F297D">
      <w:pPr>
        <w:pStyle w:val="Heading3"/>
      </w:pPr>
      <w:r>
        <w:t>G/L A/C creation (Centrally-FS00)</w:t>
      </w:r>
    </w:p>
    <w:p w14:paraId="58783153" w14:textId="2A47953A" w:rsidR="00CA72EB" w:rsidRDefault="00342B4B" w:rsidP="005C1A28">
      <w:r w:rsidRPr="00342B4B">
        <w:rPr>
          <w:noProof/>
        </w:rPr>
        <w:drawing>
          <wp:inline distT="0" distB="0" distL="0" distR="0" wp14:anchorId="1734A458" wp14:editId="6FAA6EA6">
            <wp:extent cx="5731510" cy="3223895"/>
            <wp:effectExtent l="0" t="0" r="2540" b="0"/>
            <wp:docPr id="78902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243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7DA2" w14:textId="3A219C17" w:rsidR="00F83103" w:rsidRDefault="00FC3A09" w:rsidP="003F297D">
      <w:pPr>
        <w:pStyle w:val="Heading3"/>
      </w:pPr>
      <w:r>
        <w:lastRenderedPageBreak/>
        <w:t>Create Insurance G/L A/C (FS00)</w:t>
      </w:r>
    </w:p>
    <w:p w14:paraId="30569030" w14:textId="58C61B54" w:rsidR="00FC3A09" w:rsidRDefault="00CD37E7" w:rsidP="005C1A28">
      <w:r w:rsidRPr="00CD37E7">
        <w:rPr>
          <w:noProof/>
        </w:rPr>
        <w:drawing>
          <wp:inline distT="0" distB="0" distL="0" distR="0" wp14:anchorId="431349C5" wp14:editId="5BBD9548">
            <wp:extent cx="5731510" cy="3223895"/>
            <wp:effectExtent l="0" t="0" r="2540" b="0"/>
            <wp:docPr id="104682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202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3D58" w14:textId="3DA85259" w:rsidR="00CD37E7" w:rsidRDefault="008F0AED" w:rsidP="003F297D">
      <w:pPr>
        <w:pStyle w:val="Heading3"/>
      </w:pPr>
      <w:r>
        <w:t>Bank G/</w:t>
      </w:r>
      <w:r w:rsidR="003F297D">
        <w:t>L</w:t>
      </w:r>
      <w:r>
        <w:t xml:space="preserve"> Creation (FS00)</w:t>
      </w:r>
      <w:r w:rsidR="00081CE9">
        <w:t>:</w:t>
      </w:r>
    </w:p>
    <w:p w14:paraId="3077F208" w14:textId="1288B75F" w:rsidR="003F297D" w:rsidRDefault="00C90EE5" w:rsidP="003F297D">
      <w:r w:rsidRPr="00C90EE5">
        <w:rPr>
          <w:noProof/>
        </w:rPr>
        <w:drawing>
          <wp:inline distT="0" distB="0" distL="0" distR="0" wp14:anchorId="21EF79E6" wp14:editId="65FDDCAD">
            <wp:extent cx="5731510" cy="3223895"/>
            <wp:effectExtent l="0" t="0" r="2540" b="0"/>
            <wp:docPr id="163828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834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69B0" w14:textId="6431461F" w:rsidR="00C90EE5" w:rsidRDefault="00B15572" w:rsidP="005F0F72">
      <w:pPr>
        <w:pStyle w:val="Heading3"/>
      </w:pPr>
      <w:r>
        <w:lastRenderedPageBreak/>
        <w:t>Create Purchases G/L A/C :</w:t>
      </w:r>
    </w:p>
    <w:p w14:paraId="4F44C8E0" w14:textId="254A6D44" w:rsidR="00B15572" w:rsidRDefault="000F5257" w:rsidP="003F297D">
      <w:r w:rsidRPr="000F5257">
        <w:rPr>
          <w:noProof/>
        </w:rPr>
        <w:drawing>
          <wp:inline distT="0" distB="0" distL="0" distR="0" wp14:anchorId="334E9B14" wp14:editId="7935AF7B">
            <wp:extent cx="5731510" cy="3223895"/>
            <wp:effectExtent l="0" t="0" r="2540" b="0"/>
            <wp:docPr id="15892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44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0108" w14:textId="69BF0ECB" w:rsidR="008E03AA" w:rsidRDefault="008E03AA" w:rsidP="005F0F72">
      <w:pPr>
        <w:pStyle w:val="Heading3"/>
      </w:pPr>
      <w:r>
        <w:t>Create Sale G/L A/C:</w:t>
      </w:r>
    </w:p>
    <w:p w14:paraId="705F6DE6" w14:textId="69391E8A" w:rsidR="008E03AA" w:rsidRDefault="00372A88" w:rsidP="003F297D">
      <w:r w:rsidRPr="00372A88">
        <w:rPr>
          <w:noProof/>
        </w:rPr>
        <w:drawing>
          <wp:inline distT="0" distB="0" distL="0" distR="0" wp14:anchorId="4F5585D6" wp14:editId="556810E8">
            <wp:extent cx="5731510" cy="3223895"/>
            <wp:effectExtent l="0" t="0" r="2540" b="0"/>
            <wp:docPr id="116410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051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856B" w14:textId="174227A6" w:rsidR="00C15A11" w:rsidRDefault="0020686B" w:rsidP="005F0F72">
      <w:pPr>
        <w:pStyle w:val="Heading3"/>
      </w:pPr>
      <w:r>
        <w:lastRenderedPageBreak/>
        <w:t>G/l Postings:</w:t>
      </w:r>
      <w:r w:rsidR="00C15A11">
        <w:t xml:space="preserve"> (FB50)</w:t>
      </w:r>
    </w:p>
    <w:p w14:paraId="231D6DCF" w14:textId="41B1CDAB" w:rsidR="0020686B" w:rsidRDefault="005F7B51" w:rsidP="005F0F72">
      <w:pPr>
        <w:pStyle w:val="Heading3"/>
      </w:pPr>
      <w:r>
        <w:t>Rent posting:</w:t>
      </w:r>
    </w:p>
    <w:p w14:paraId="7C76149F" w14:textId="4FAF9271" w:rsidR="005F7B51" w:rsidRDefault="00166723" w:rsidP="003F297D">
      <w:r w:rsidRPr="00166723">
        <w:rPr>
          <w:noProof/>
        </w:rPr>
        <w:drawing>
          <wp:inline distT="0" distB="0" distL="0" distR="0" wp14:anchorId="1D91D1B2" wp14:editId="34B0A0CE">
            <wp:extent cx="5731510" cy="3223895"/>
            <wp:effectExtent l="0" t="0" r="2540" b="0"/>
            <wp:docPr id="10770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05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4EB3" w14:textId="28CE10F5" w:rsidR="00A41A8F" w:rsidRDefault="00A41A8F" w:rsidP="003F297D">
      <w:r w:rsidRPr="00A41A8F">
        <w:rPr>
          <w:noProof/>
        </w:rPr>
        <w:drawing>
          <wp:inline distT="0" distB="0" distL="0" distR="0" wp14:anchorId="046D615F" wp14:editId="733D2F3C">
            <wp:extent cx="3733992" cy="190510"/>
            <wp:effectExtent l="0" t="0" r="0" b="0"/>
            <wp:docPr id="213899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901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664C" w14:textId="3F559A80" w:rsidR="00ED3492" w:rsidRDefault="00ED3492" w:rsidP="005F0F72">
      <w:pPr>
        <w:pStyle w:val="Heading3"/>
      </w:pPr>
      <w:r>
        <w:t>G/L Line Item Display (FBL3N)</w:t>
      </w:r>
    </w:p>
    <w:p w14:paraId="07BE0556" w14:textId="4A37E261" w:rsidR="00ED3492" w:rsidRDefault="00ED3492" w:rsidP="003F297D">
      <w:r w:rsidRPr="00ED3492">
        <w:rPr>
          <w:noProof/>
        </w:rPr>
        <w:drawing>
          <wp:inline distT="0" distB="0" distL="0" distR="0" wp14:anchorId="5CF471E9" wp14:editId="13241E0C">
            <wp:extent cx="5731510" cy="3223895"/>
            <wp:effectExtent l="0" t="0" r="2540" b="0"/>
            <wp:docPr id="171137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715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D009" w14:textId="07E74DCB" w:rsidR="008A3CF0" w:rsidRDefault="00955745" w:rsidP="005F0F72">
      <w:pPr>
        <w:pStyle w:val="Heading3"/>
      </w:pPr>
      <w:r>
        <w:lastRenderedPageBreak/>
        <w:t>Park Document :</w:t>
      </w:r>
    </w:p>
    <w:p w14:paraId="4969CFED" w14:textId="78A9B2FC" w:rsidR="00955745" w:rsidRDefault="00B41053" w:rsidP="005F0F72">
      <w:pPr>
        <w:pStyle w:val="Heading3"/>
      </w:pPr>
      <w:r>
        <w:t>Create(</w:t>
      </w:r>
      <w:r w:rsidR="0047251B">
        <w:t>FV50)</w:t>
      </w:r>
    </w:p>
    <w:p w14:paraId="5A0506FB" w14:textId="1EBB8816" w:rsidR="0047251B" w:rsidRDefault="00050B1E" w:rsidP="003F297D">
      <w:r w:rsidRPr="00050B1E">
        <w:rPr>
          <w:noProof/>
        </w:rPr>
        <w:drawing>
          <wp:inline distT="0" distB="0" distL="0" distR="0" wp14:anchorId="1B6078EE" wp14:editId="370E14A5">
            <wp:extent cx="5731510" cy="3223895"/>
            <wp:effectExtent l="0" t="0" r="2540" b="0"/>
            <wp:docPr id="125442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289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86F5" w14:textId="294EB5A4" w:rsidR="00050B1E" w:rsidRDefault="00050B1E" w:rsidP="003F297D">
      <w:r w:rsidRPr="00050B1E">
        <w:rPr>
          <w:noProof/>
        </w:rPr>
        <w:drawing>
          <wp:inline distT="0" distB="0" distL="0" distR="0" wp14:anchorId="4B9B2F9E" wp14:editId="1B7E8E7A">
            <wp:extent cx="3352972" cy="190510"/>
            <wp:effectExtent l="0" t="0" r="0" b="0"/>
            <wp:docPr id="129550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088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F9C3" w14:textId="06D3E7B9" w:rsidR="009850E3" w:rsidRDefault="009850E3" w:rsidP="005F0F72">
      <w:pPr>
        <w:pStyle w:val="Heading3"/>
      </w:pPr>
      <w:r>
        <w:t>Post Parked Doc (FBV0):</w:t>
      </w:r>
    </w:p>
    <w:p w14:paraId="1EEC5035" w14:textId="0A221A3B" w:rsidR="009850E3" w:rsidRDefault="00D15351" w:rsidP="003F297D">
      <w:r w:rsidRPr="00D15351">
        <w:rPr>
          <w:noProof/>
        </w:rPr>
        <w:drawing>
          <wp:inline distT="0" distB="0" distL="0" distR="0" wp14:anchorId="59551230" wp14:editId="048774B8">
            <wp:extent cx="5731510" cy="3223895"/>
            <wp:effectExtent l="0" t="0" r="2540" b="0"/>
            <wp:docPr id="182165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547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4DDD" w14:textId="3F1A734F" w:rsidR="00D15351" w:rsidRDefault="005F0F72" w:rsidP="005F0F72">
      <w:pPr>
        <w:pStyle w:val="Heading2"/>
      </w:pPr>
      <w:r>
        <w:lastRenderedPageBreak/>
        <w:t>Accounts Payable:</w:t>
      </w:r>
    </w:p>
    <w:p w14:paraId="637190F0" w14:textId="536A7578" w:rsidR="00E169C6" w:rsidRDefault="003B72D2" w:rsidP="003C6542">
      <w:pPr>
        <w:pStyle w:val="Heading3"/>
      </w:pPr>
      <w:r>
        <w:t>Create Vendor A/C grp (OBD3)</w:t>
      </w:r>
    </w:p>
    <w:p w14:paraId="694D845C" w14:textId="592381EA" w:rsidR="003B72D2" w:rsidRDefault="00F32411" w:rsidP="00E169C6">
      <w:r w:rsidRPr="00F32411">
        <w:rPr>
          <w:noProof/>
        </w:rPr>
        <w:drawing>
          <wp:inline distT="0" distB="0" distL="0" distR="0" wp14:anchorId="423BCA78" wp14:editId="682837C5">
            <wp:extent cx="5731510" cy="3223895"/>
            <wp:effectExtent l="0" t="0" r="2540" b="0"/>
            <wp:docPr id="109389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956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7984" w14:textId="4869319F" w:rsidR="00A11EAB" w:rsidRDefault="00A11EAB" w:rsidP="003C6542">
      <w:pPr>
        <w:pStyle w:val="Heading3"/>
      </w:pPr>
      <w:r>
        <w:t>Create No. Ranges for vendors (XKN1):</w:t>
      </w:r>
    </w:p>
    <w:p w14:paraId="7A904722" w14:textId="6F0D079A" w:rsidR="00A11EAB" w:rsidRPr="00E169C6" w:rsidRDefault="00884CF7" w:rsidP="00E169C6">
      <w:r w:rsidRPr="00884CF7">
        <w:rPr>
          <w:noProof/>
        </w:rPr>
        <w:drawing>
          <wp:inline distT="0" distB="0" distL="0" distR="0" wp14:anchorId="61E984B2" wp14:editId="79A72DDE">
            <wp:extent cx="5731510" cy="3223895"/>
            <wp:effectExtent l="0" t="0" r="2540" b="0"/>
            <wp:docPr id="17549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66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053" w14:textId="1496DCB3" w:rsidR="006C6FB0" w:rsidRDefault="006C6FB0" w:rsidP="003C6542">
      <w:pPr>
        <w:pStyle w:val="Heading3"/>
      </w:pPr>
      <w:r>
        <w:lastRenderedPageBreak/>
        <w:t>Assign Vendor A/C groups to No. Ranges(OBAS):</w:t>
      </w:r>
    </w:p>
    <w:p w14:paraId="06C57EF3" w14:textId="657DE694" w:rsidR="006C6FB0" w:rsidRDefault="00D9155A" w:rsidP="003F297D">
      <w:r w:rsidRPr="00D9155A">
        <w:rPr>
          <w:noProof/>
        </w:rPr>
        <w:drawing>
          <wp:inline distT="0" distB="0" distL="0" distR="0" wp14:anchorId="2A03A20B" wp14:editId="339E767F">
            <wp:extent cx="5731510" cy="3223895"/>
            <wp:effectExtent l="0" t="0" r="2540" b="0"/>
            <wp:docPr id="71168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852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FC85" w14:textId="242356A1" w:rsidR="00E03D2D" w:rsidRDefault="00E03D2D" w:rsidP="003C6542">
      <w:pPr>
        <w:pStyle w:val="Heading3"/>
      </w:pPr>
      <w:r>
        <w:t xml:space="preserve">Create </w:t>
      </w:r>
      <w:proofErr w:type="spellStart"/>
      <w:r>
        <w:t>Recoslation</w:t>
      </w:r>
      <w:proofErr w:type="spellEnd"/>
      <w:r>
        <w:t xml:space="preserve"> G/L For Vendor (FS00)</w:t>
      </w:r>
    </w:p>
    <w:p w14:paraId="13EC6B2F" w14:textId="0E9BE766" w:rsidR="00E03D2D" w:rsidRDefault="002D31D2" w:rsidP="003F297D">
      <w:r w:rsidRPr="002D31D2">
        <w:rPr>
          <w:noProof/>
        </w:rPr>
        <w:drawing>
          <wp:inline distT="0" distB="0" distL="0" distR="0" wp14:anchorId="0E08DD45" wp14:editId="13ADCB2E">
            <wp:extent cx="5731510" cy="3223895"/>
            <wp:effectExtent l="0" t="0" r="2540" b="0"/>
            <wp:docPr id="195159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959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7281" w14:textId="2209EC16" w:rsidR="00FA2CE5" w:rsidRDefault="00FA2CE5" w:rsidP="003C6542">
      <w:pPr>
        <w:pStyle w:val="Heading3"/>
      </w:pPr>
      <w:r>
        <w:lastRenderedPageBreak/>
        <w:t>Create No. Ranges for Vendor Posting (</w:t>
      </w:r>
      <w:r w:rsidR="006350EB">
        <w:t>FBN1)</w:t>
      </w:r>
    </w:p>
    <w:p w14:paraId="7186B3FC" w14:textId="2B3062AF" w:rsidR="006350EB" w:rsidRDefault="00894CCD" w:rsidP="003F297D">
      <w:r w:rsidRPr="00894CCD">
        <w:rPr>
          <w:noProof/>
        </w:rPr>
        <w:drawing>
          <wp:inline distT="0" distB="0" distL="0" distR="0" wp14:anchorId="7A46985B" wp14:editId="5DC796FA">
            <wp:extent cx="5731510" cy="3223895"/>
            <wp:effectExtent l="0" t="0" r="2540" b="0"/>
            <wp:docPr id="208907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793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FC97" w14:textId="35E1402C" w:rsidR="009D166A" w:rsidRDefault="00026216" w:rsidP="003F297D">
      <w:r w:rsidRPr="00026216">
        <w:rPr>
          <w:noProof/>
        </w:rPr>
        <w:drawing>
          <wp:inline distT="0" distB="0" distL="0" distR="0" wp14:anchorId="1D679E1F" wp14:editId="772B1EFC">
            <wp:extent cx="5731510" cy="3223895"/>
            <wp:effectExtent l="0" t="0" r="2540" b="0"/>
            <wp:docPr id="7450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99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3672" w14:textId="013A66B7" w:rsidR="00A92134" w:rsidRDefault="00A92134" w:rsidP="003C6542">
      <w:pPr>
        <w:pStyle w:val="Heading3"/>
      </w:pPr>
      <w:r>
        <w:lastRenderedPageBreak/>
        <w:t>Create Vendor Master (FK01):</w:t>
      </w:r>
    </w:p>
    <w:p w14:paraId="1C3919A9" w14:textId="7589D671" w:rsidR="00A92134" w:rsidRDefault="005671BF" w:rsidP="003F297D">
      <w:r w:rsidRPr="005671BF">
        <w:rPr>
          <w:noProof/>
        </w:rPr>
        <w:drawing>
          <wp:inline distT="0" distB="0" distL="0" distR="0" wp14:anchorId="43F4B259" wp14:editId="33706D0F">
            <wp:extent cx="5731510" cy="3223895"/>
            <wp:effectExtent l="0" t="0" r="2540" b="0"/>
            <wp:docPr id="20525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962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5C47" w14:textId="46524DDA" w:rsidR="00171F64" w:rsidRDefault="00171F64" w:rsidP="003F297D">
      <w:r w:rsidRPr="00171F64">
        <w:rPr>
          <w:noProof/>
        </w:rPr>
        <w:drawing>
          <wp:inline distT="0" distB="0" distL="0" distR="0" wp14:anchorId="5E817544" wp14:editId="277CA013">
            <wp:extent cx="3549832" cy="292115"/>
            <wp:effectExtent l="0" t="0" r="0" b="0"/>
            <wp:docPr id="75482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294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1FBA" w14:textId="332A62D6" w:rsidR="00451057" w:rsidRPr="003C6542" w:rsidRDefault="0072591E" w:rsidP="003C6542">
      <w:pPr>
        <w:pStyle w:val="Heading3"/>
      </w:pPr>
      <w:r w:rsidRPr="003C6542">
        <w:t>Posting:</w:t>
      </w:r>
    </w:p>
    <w:p w14:paraId="39F776CD" w14:textId="164858B1" w:rsidR="0072591E" w:rsidRDefault="0072591E" w:rsidP="003C6542">
      <w:pPr>
        <w:pStyle w:val="Heading4"/>
        <w:rPr>
          <w:i w:val="0"/>
          <w:iCs w:val="0"/>
        </w:rPr>
      </w:pPr>
      <w:r w:rsidRPr="003C6542">
        <w:rPr>
          <w:i w:val="0"/>
          <w:iCs w:val="0"/>
        </w:rPr>
        <w:t>Vendor Invoice Posting</w:t>
      </w:r>
      <w:r w:rsidR="007839B3">
        <w:rPr>
          <w:i w:val="0"/>
          <w:iCs w:val="0"/>
        </w:rPr>
        <w:t>(FB60):</w:t>
      </w:r>
    </w:p>
    <w:p w14:paraId="59B3FBD4" w14:textId="33DDC33A" w:rsidR="007839B3" w:rsidRDefault="00367891" w:rsidP="007839B3">
      <w:r w:rsidRPr="00367891">
        <w:rPr>
          <w:noProof/>
        </w:rPr>
        <w:drawing>
          <wp:inline distT="0" distB="0" distL="0" distR="0" wp14:anchorId="5D974D14" wp14:editId="48461C7D">
            <wp:extent cx="5731510" cy="3223895"/>
            <wp:effectExtent l="0" t="0" r="2540" b="0"/>
            <wp:docPr id="139859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91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D74A" w14:textId="47925108" w:rsidR="003E739F" w:rsidRDefault="003E739F" w:rsidP="007839B3">
      <w:r w:rsidRPr="003E739F">
        <w:rPr>
          <w:noProof/>
        </w:rPr>
        <w:drawing>
          <wp:inline distT="0" distB="0" distL="0" distR="0" wp14:anchorId="533B8B47" wp14:editId="2E5B07CC">
            <wp:extent cx="4045158" cy="273064"/>
            <wp:effectExtent l="0" t="0" r="0" b="0"/>
            <wp:docPr id="8324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70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44C4" w14:textId="380CEA6A" w:rsidR="00360125" w:rsidRDefault="00AC6C2E" w:rsidP="00E50461">
      <w:pPr>
        <w:pStyle w:val="Heading4"/>
      </w:pPr>
      <w:r>
        <w:lastRenderedPageBreak/>
        <w:t>Vendor Outgoing Payment (F-53)</w:t>
      </w:r>
      <w:r w:rsidR="00CC194D">
        <w:t>:</w:t>
      </w:r>
    </w:p>
    <w:p w14:paraId="55C05763" w14:textId="692A15E7" w:rsidR="00CC194D" w:rsidRDefault="006503A4" w:rsidP="007839B3">
      <w:r w:rsidRPr="006503A4">
        <w:rPr>
          <w:noProof/>
        </w:rPr>
        <w:drawing>
          <wp:inline distT="0" distB="0" distL="0" distR="0" wp14:anchorId="0E9735FB" wp14:editId="16EDACFE">
            <wp:extent cx="5731510" cy="3223895"/>
            <wp:effectExtent l="0" t="0" r="2540" b="0"/>
            <wp:docPr id="128874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428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26E2" w14:textId="7E29888F" w:rsidR="00B80421" w:rsidRPr="00E50461" w:rsidRDefault="006522F3" w:rsidP="00E50461">
      <w:pPr>
        <w:pStyle w:val="Heading4"/>
        <w:rPr>
          <w:i w:val="0"/>
          <w:iCs w:val="0"/>
        </w:rPr>
      </w:pPr>
      <w:r w:rsidRPr="00E50461">
        <w:rPr>
          <w:i w:val="0"/>
          <w:iCs w:val="0"/>
        </w:rPr>
        <w:t>Vendor Down Payment Process(F-47):</w:t>
      </w:r>
    </w:p>
    <w:p w14:paraId="43C11E58" w14:textId="483B462B" w:rsidR="00B80421" w:rsidRDefault="00E049D2" w:rsidP="007839B3">
      <w:r w:rsidRPr="00E049D2">
        <w:rPr>
          <w:noProof/>
        </w:rPr>
        <w:drawing>
          <wp:inline distT="0" distB="0" distL="0" distR="0" wp14:anchorId="24FFAFF2" wp14:editId="68AE67CE">
            <wp:extent cx="5731510" cy="3223895"/>
            <wp:effectExtent l="0" t="0" r="2540" b="0"/>
            <wp:docPr id="91644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34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A3B0" w14:textId="6E788F2C" w:rsidR="00F8707E" w:rsidRDefault="00F8707E" w:rsidP="00E50461">
      <w:pPr>
        <w:pStyle w:val="Heading4"/>
      </w:pPr>
      <w:r>
        <w:lastRenderedPageBreak/>
        <w:t>Assign Special G/L to reconciliation G/L A/C (OBYR):</w:t>
      </w:r>
    </w:p>
    <w:p w14:paraId="44601743" w14:textId="5A3D251F" w:rsidR="00F8707E" w:rsidRDefault="000D4C93" w:rsidP="007839B3">
      <w:r w:rsidRPr="000D4C93">
        <w:rPr>
          <w:noProof/>
        </w:rPr>
        <w:drawing>
          <wp:inline distT="0" distB="0" distL="0" distR="0" wp14:anchorId="76C5FBA3" wp14:editId="388958C0">
            <wp:extent cx="5731510" cy="3223895"/>
            <wp:effectExtent l="0" t="0" r="2540" b="0"/>
            <wp:docPr id="176328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800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3293" w14:textId="4899211B" w:rsidR="000D4C93" w:rsidRPr="00E50461" w:rsidRDefault="000D4C93" w:rsidP="00E50461">
      <w:pPr>
        <w:pStyle w:val="Heading4"/>
        <w:rPr>
          <w:i w:val="0"/>
          <w:iCs w:val="0"/>
        </w:rPr>
      </w:pPr>
      <w:r w:rsidRPr="00E50461">
        <w:rPr>
          <w:i w:val="0"/>
          <w:iCs w:val="0"/>
        </w:rPr>
        <w:t>Vendor Downpayment Request (f-47):</w:t>
      </w:r>
    </w:p>
    <w:p w14:paraId="211AD23E" w14:textId="49292A5C" w:rsidR="000D4C93" w:rsidRDefault="009E4EFA" w:rsidP="007839B3">
      <w:r w:rsidRPr="009E4EFA">
        <w:rPr>
          <w:noProof/>
        </w:rPr>
        <w:drawing>
          <wp:inline distT="0" distB="0" distL="0" distR="0" wp14:anchorId="4B4AE14A" wp14:editId="6D4AD8D6">
            <wp:extent cx="5731510" cy="3223895"/>
            <wp:effectExtent l="0" t="0" r="2540" b="0"/>
            <wp:docPr id="41282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269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13AD" w14:textId="172922B6" w:rsidR="009E4EFA" w:rsidRDefault="00112362" w:rsidP="007839B3">
      <w:r w:rsidRPr="00112362">
        <w:rPr>
          <w:noProof/>
        </w:rPr>
        <w:lastRenderedPageBreak/>
        <w:drawing>
          <wp:inline distT="0" distB="0" distL="0" distR="0" wp14:anchorId="20254C7A" wp14:editId="6CBFC9BC">
            <wp:extent cx="5731510" cy="3223895"/>
            <wp:effectExtent l="0" t="0" r="2540" b="0"/>
            <wp:docPr id="90570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091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637F" w14:textId="019E2DA0" w:rsidR="00112362" w:rsidRDefault="00112362" w:rsidP="007839B3">
      <w:r w:rsidRPr="00112362">
        <w:rPr>
          <w:noProof/>
        </w:rPr>
        <w:drawing>
          <wp:inline distT="0" distB="0" distL="0" distR="0" wp14:anchorId="2C490434" wp14:editId="083317C3">
            <wp:extent cx="3530781" cy="285765"/>
            <wp:effectExtent l="0" t="0" r="0" b="0"/>
            <wp:docPr id="125630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078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E246" w14:textId="2ADCF26A" w:rsidR="00112362" w:rsidRPr="00E50461" w:rsidRDefault="00ED5B8D" w:rsidP="00E50461">
      <w:pPr>
        <w:pStyle w:val="Heading4"/>
        <w:rPr>
          <w:i w:val="0"/>
          <w:iCs w:val="0"/>
        </w:rPr>
      </w:pPr>
      <w:r w:rsidRPr="00E50461">
        <w:rPr>
          <w:i w:val="0"/>
          <w:iCs w:val="0"/>
        </w:rPr>
        <w:t>Vendor Downpayment post (F-48)</w:t>
      </w:r>
    </w:p>
    <w:p w14:paraId="0C151BD4" w14:textId="16904D9C" w:rsidR="00ED5B8D" w:rsidRDefault="00E757D7" w:rsidP="007839B3">
      <w:r w:rsidRPr="00E757D7">
        <w:rPr>
          <w:noProof/>
        </w:rPr>
        <w:drawing>
          <wp:inline distT="0" distB="0" distL="0" distR="0" wp14:anchorId="38FE04E8" wp14:editId="4DAACA22">
            <wp:extent cx="5731510" cy="3223895"/>
            <wp:effectExtent l="0" t="0" r="2540" b="0"/>
            <wp:docPr id="181610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008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A8AA" w14:textId="29C6BEA8" w:rsidR="00ED77F7" w:rsidRDefault="0002565E" w:rsidP="007839B3">
      <w:r w:rsidRPr="0002565E">
        <w:rPr>
          <w:noProof/>
        </w:rPr>
        <w:lastRenderedPageBreak/>
        <w:drawing>
          <wp:inline distT="0" distB="0" distL="0" distR="0" wp14:anchorId="488D071A" wp14:editId="10A8C259">
            <wp:extent cx="5731510" cy="3223895"/>
            <wp:effectExtent l="0" t="0" r="2540" b="0"/>
            <wp:docPr id="32968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800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DB26" w14:textId="172E2A29" w:rsidR="007472E5" w:rsidRDefault="007472E5" w:rsidP="007839B3">
      <w:r w:rsidRPr="007472E5">
        <w:rPr>
          <w:noProof/>
        </w:rPr>
        <w:drawing>
          <wp:inline distT="0" distB="0" distL="0" distR="0" wp14:anchorId="61142096" wp14:editId="5C331573">
            <wp:extent cx="3740342" cy="190510"/>
            <wp:effectExtent l="0" t="0" r="0" b="0"/>
            <wp:docPr id="74460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077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F849" w14:textId="113DC198" w:rsidR="007472E5" w:rsidRDefault="00FB788D" w:rsidP="00E50461">
      <w:pPr>
        <w:pStyle w:val="Heading4"/>
        <w:rPr>
          <w:i w:val="0"/>
          <w:iCs w:val="0"/>
        </w:rPr>
      </w:pPr>
      <w:r w:rsidRPr="00E50461">
        <w:rPr>
          <w:i w:val="0"/>
          <w:iCs w:val="0"/>
        </w:rPr>
        <w:t xml:space="preserve">Vendor Downpayment </w:t>
      </w:r>
      <w:r w:rsidR="0069219D">
        <w:rPr>
          <w:i w:val="0"/>
          <w:iCs w:val="0"/>
        </w:rPr>
        <w:t>Transfer</w:t>
      </w:r>
      <w:r w:rsidRPr="00E50461">
        <w:rPr>
          <w:i w:val="0"/>
          <w:iCs w:val="0"/>
        </w:rPr>
        <w:t xml:space="preserve"> (F-</w:t>
      </w:r>
      <w:r w:rsidR="0069219D">
        <w:rPr>
          <w:i w:val="0"/>
          <w:iCs w:val="0"/>
        </w:rPr>
        <w:t>54</w:t>
      </w:r>
      <w:r w:rsidRPr="00E50461">
        <w:rPr>
          <w:i w:val="0"/>
          <w:iCs w:val="0"/>
        </w:rPr>
        <w:t>):</w:t>
      </w:r>
    </w:p>
    <w:p w14:paraId="5D8D3D66" w14:textId="4433652F" w:rsidR="0069219D" w:rsidRDefault="00CF5DAB" w:rsidP="0069219D">
      <w:r w:rsidRPr="00CF5DAB">
        <w:rPr>
          <w:noProof/>
        </w:rPr>
        <w:drawing>
          <wp:inline distT="0" distB="0" distL="0" distR="0" wp14:anchorId="02BDA43B" wp14:editId="3C200083">
            <wp:extent cx="5731510" cy="3223895"/>
            <wp:effectExtent l="0" t="0" r="2540" b="0"/>
            <wp:docPr id="37730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074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4BE3" w14:textId="6D52FAE4" w:rsidR="00397735" w:rsidRDefault="00397735" w:rsidP="0069219D">
      <w:r w:rsidRPr="00397735">
        <w:rPr>
          <w:noProof/>
        </w:rPr>
        <w:lastRenderedPageBreak/>
        <w:drawing>
          <wp:inline distT="0" distB="0" distL="0" distR="0" wp14:anchorId="1FBFD5D9" wp14:editId="7B520818">
            <wp:extent cx="5731510" cy="3223895"/>
            <wp:effectExtent l="0" t="0" r="2540" b="0"/>
            <wp:docPr id="160522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208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AB8" w:rsidRPr="00044AB8">
        <w:rPr>
          <w:noProof/>
        </w:rPr>
        <w:drawing>
          <wp:inline distT="0" distB="0" distL="0" distR="0" wp14:anchorId="704E0BC4" wp14:editId="7E551873">
            <wp:extent cx="5731510" cy="3223895"/>
            <wp:effectExtent l="0" t="0" r="2540" b="0"/>
            <wp:docPr id="144764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4203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AB8" w:rsidRPr="00044AB8">
        <w:rPr>
          <w:noProof/>
        </w:rPr>
        <w:drawing>
          <wp:inline distT="0" distB="0" distL="0" distR="0" wp14:anchorId="236FF025" wp14:editId="185C83E6">
            <wp:extent cx="3657788" cy="177809"/>
            <wp:effectExtent l="0" t="0" r="0" b="0"/>
            <wp:docPr id="6704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532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F14A" w14:textId="6B55397D" w:rsidR="00A5380A" w:rsidRDefault="00456884" w:rsidP="0068470F">
      <w:pPr>
        <w:pStyle w:val="Heading3"/>
      </w:pPr>
      <w:r>
        <w:t>Vendor Credit Memo:</w:t>
      </w:r>
    </w:p>
    <w:p w14:paraId="60BFE78F" w14:textId="7A274874" w:rsidR="00456884" w:rsidRPr="0068470F" w:rsidRDefault="00456884" w:rsidP="0068470F">
      <w:pPr>
        <w:pStyle w:val="Heading4"/>
        <w:rPr>
          <w:i w:val="0"/>
          <w:iCs w:val="0"/>
        </w:rPr>
      </w:pPr>
      <w:r w:rsidRPr="0068470F">
        <w:rPr>
          <w:i w:val="0"/>
          <w:iCs w:val="0"/>
        </w:rPr>
        <w:t>1</w:t>
      </w:r>
      <w:r w:rsidR="00B200EA" w:rsidRPr="0068470F">
        <w:rPr>
          <w:i w:val="0"/>
          <w:iCs w:val="0"/>
        </w:rPr>
        <w:t>.Vendor Inward(FB60):</w:t>
      </w:r>
    </w:p>
    <w:p w14:paraId="1A782F3B" w14:textId="297EEA7E" w:rsidR="00B200EA" w:rsidRDefault="00EE6692" w:rsidP="0069219D">
      <w:r w:rsidRPr="00EE6692">
        <w:rPr>
          <w:noProof/>
        </w:rPr>
        <w:drawing>
          <wp:inline distT="0" distB="0" distL="0" distR="0" wp14:anchorId="04F6A171" wp14:editId="049C3256">
            <wp:extent cx="2883048" cy="215911"/>
            <wp:effectExtent l="0" t="0" r="0" b="0"/>
            <wp:docPr id="150333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305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CB6C" w14:textId="35D918FA" w:rsidR="00EE6692" w:rsidRDefault="00CA2513" w:rsidP="0068470F">
      <w:pPr>
        <w:pStyle w:val="Heading4"/>
      </w:pPr>
      <w:r>
        <w:lastRenderedPageBreak/>
        <w:t>2.Vendor Credit Memo(FB60):</w:t>
      </w:r>
    </w:p>
    <w:p w14:paraId="673A5271" w14:textId="35C01B8B" w:rsidR="00CA2513" w:rsidRDefault="00D0554E" w:rsidP="00CA2513">
      <w:r w:rsidRPr="00D0554E">
        <w:rPr>
          <w:noProof/>
        </w:rPr>
        <w:drawing>
          <wp:inline distT="0" distB="0" distL="0" distR="0" wp14:anchorId="7B661999" wp14:editId="56362347">
            <wp:extent cx="5731510" cy="3223895"/>
            <wp:effectExtent l="0" t="0" r="2540" b="0"/>
            <wp:docPr id="182257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7640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4F" w:rsidRPr="008E154F">
        <w:rPr>
          <w:noProof/>
        </w:rPr>
        <w:drawing>
          <wp:inline distT="0" distB="0" distL="0" distR="0" wp14:anchorId="25ED825B" wp14:editId="23AEB540">
            <wp:extent cx="3721291" cy="177809"/>
            <wp:effectExtent l="0" t="0" r="0" b="0"/>
            <wp:docPr id="61637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7959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3FCC" w14:textId="25C4908D" w:rsidR="00363123" w:rsidRPr="0068470F" w:rsidRDefault="00AC34EB" w:rsidP="0068470F">
      <w:pPr>
        <w:pStyle w:val="Heading4"/>
        <w:rPr>
          <w:i w:val="0"/>
          <w:iCs w:val="0"/>
        </w:rPr>
      </w:pPr>
      <w:r w:rsidRPr="0068470F">
        <w:rPr>
          <w:i w:val="0"/>
          <w:iCs w:val="0"/>
        </w:rPr>
        <w:t>Create Vendor Park Doc (FV60):</w:t>
      </w:r>
    </w:p>
    <w:p w14:paraId="22B21B0D" w14:textId="52F7B86D" w:rsidR="003F0315" w:rsidRDefault="00162C83" w:rsidP="00CA2513">
      <w:r w:rsidRPr="00162C83">
        <w:rPr>
          <w:noProof/>
        </w:rPr>
        <w:drawing>
          <wp:inline distT="0" distB="0" distL="0" distR="0" wp14:anchorId="4E0EF77B" wp14:editId="384FA01D">
            <wp:extent cx="5731510" cy="3223895"/>
            <wp:effectExtent l="0" t="0" r="2540" b="0"/>
            <wp:docPr id="52401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1972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E5F" w:rsidRPr="00A47E5F">
        <w:rPr>
          <w:noProof/>
        </w:rPr>
        <w:drawing>
          <wp:inline distT="0" distB="0" distL="0" distR="0" wp14:anchorId="046B09B0" wp14:editId="195F617B">
            <wp:extent cx="2686188" cy="171459"/>
            <wp:effectExtent l="0" t="0" r="0" b="0"/>
            <wp:docPr id="82634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473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E7FF" w14:textId="51784A18" w:rsidR="00677E0B" w:rsidRPr="0068470F" w:rsidRDefault="00F3498D" w:rsidP="0068470F">
      <w:pPr>
        <w:pStyle w:val="Heading4"/>
        <w:rPr>
          <w:i w:val="0"/>
          <w:iCs w:val="0"/>
        </w:rPr>
      </w:pPr>
      <w:r w:rsidRPr="0068470F">
        <w:rPr>
          <w:i w:val="0"/>
          <w:iCs w:val="0"/>
        </w:rPr>
        <w:lastRenderedPageBreak/>
        <w:t>Display Vendor Park Doc ( FBL1N)</w:t>
      </w:r>
    </w:p>
    <w:p w14:paraId="5CCE271D" w14:textId="7ED14535" w:rsidR="00F3498D" w:rsidRDefault="000F38B4" w:rsidP="00CA2513">
      <w:r w:rsidRPr="000F38B4">
        <w:rPr>
          <w:noProof/>
        </w:rPr>
        <w:drawing>
          <wp:inline distT="0" distB="0" distL="0" distR="0" wp14:anchorId="3D58F079" wp14:editId="539ECAEF">
            <wp:extent cx="5731510" cy="3223895"/>
            <wp:effectExtent l="0" t="0" r="2540" b="0"/>
            <wp:docPr id="158653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347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65E6" w14:textId="355C3167" w:rsidR="00F61A9E" w:rsidRPr="0068470F" w:rsidRDefault="00D90276" w:rsidP="0068470F">
      <w:pPr>
        <w:pStyle w:val="Heading4"/>
        <w:rPr>
          <w:i w:val="0"/>
          <w:iCs w:val="0"/>
        </w:rPr>
      </w:pPr>
      <w:r w:rsidRPr="0068470F">
        <w:rPr>
          <w:i w:val="0"/>
          <w:iCs w:val="0"/>
        </w:rPr>
        <w:t>Post Vendor Park Doc (FBV0):</w:t>
      </w:r>
    </w:p>
    <w:p w14:paraId="277E64CB" w14:textId="41E385B9" w:rsidR="00D90276" w:rsidRDefault="00EB2BC1" w:rsidP="00CA2513">
      <w:r w:rsidRPr="00EB2BC1">
        <w:rPr>
          <w:noProof/>
        </w:rPr>
        <w:drawing>
          <wp:inline distT="0" distB="0" distL="0" distR="0" wp14:anchorId="154FEF5D" wp14:editId="60C03C17">
            <wp:extent cx="5731510" cy="3223895"/>
            <wp:effectExtent l="0" t="0" r="2540" b="0"/>
            <wp:docPr id="92923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303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AD" w:rsidRPr="00E86EAD">
        <w:rPr>
          <w:noProof/>
        </w:rPr>
        <w:drawing>
          <wp:inline distT="0" distB="0" distL="0" distR="0" wp14:anchorId="508DE372" wp14:editId="6E5B7310">
            <wp:extent cx="3943553" cy="273064"/>
            <wp:effectExtent l="0" t="0" r="0" b="0"/>
            <wp:docPr id="143686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632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1E30" w14:textId="3AB2BDBD" w:rsidR="00B17846" w:rsidRDefault="00DA760B" w:rsidP="00CA2513">
      <w:r w:rsidRPr="00DA760B">
        <w:rPr>
          <w:noProof/>
        </w:rPr>
        <w:drawing>
          <wp:inline distT="0" distB="0" distL="0" distR="0" wp14:anchorId="7625D978" wp14:editId="2514BA52">
            <wp:extent cx="4102311" cy="463574"/>
            <wp:effectExtent l="0" t="0" r="0" b="0"/>
            <wp:docPr id="118391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1761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E1B7" w14:textId="6F21032F" w:rsidR="00DA760B" w:rsidRDefault="00450FD4" w:rsidP="00CA2513">
      <w:r>
        <w:t>Vendor Invoice (FB60)</w:t>
      </w:r>
    </w:p>
    <w:p w14:paraId="435E2694" w14:textId="42A77092" w:rsidR="00450FD4" w:rsidRDefault="00366B07" w:rsidP="00CA2513">
      <w:r w:rsidRPr="00366B07">
        <w:rPr>
          <w:noProof/>
        </w:rPr>
        <w:lastRenderedPageBreak/>
        <w:drawing>
          <wp:inline distT="0" distB="0" distL="0" distR="0" wp14:anchorId="2C966D21" wp14:editId="379B549C">
            <wp:extent cx="5731510" cy="3223895"/>
            <wp:effectExtent l="0" t="0" r="2540" b="0"/>
            <wp:docPr id="168693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3329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D64A" w14:textId="6975612D" w:rsidR="0048488C" w:rsidRDefault="0048488C" w:rsidP="00CA2513">
      <w:r w:rsidRPr="0048488C">
        <w:rPr>
          <w:noProof/>
        </w:rPr>
        <w:drawing>
          <wp:inline distT="0" distB="0" distL="0" distR="0" wp14:anchorId="571DDB8E" wp14:editId="2F7CB91E">
            <wp:extent cx="2844946" cy="177809"/>
            <wp:effectExtent l="0" t="0" r="0" b="0"/>
            <wp:docPr id="106892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208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A7CF" w14:textId="2E9DB157" w:rsidR="002D1915" w:rsidRDefault="002D1915" w:rsidP="002D1915">
      <w:pPr>
        <w:pStyle w:val="Heading3"/>
      </w:pPr>
      <w:r>
        <w:t>Instalment Payment:</w:t>
      </w:r>
    </w:p>
    <w:p w14:paraId="5EE84044" w14:textId="2064B5D0" w:rsidR="002D1915" w:rsidRDefault="00404AB3" w:rsidP="00F259E0">
      <w:pPr>
        <w:pStyle w:val="Heading4"/>
        <w:rPr>
          <w:i w:val="0"/>
          <w:iCs w:val="0"/>
        </w:rPr>
      </w:pPr>
      <w:r w:rsidRPr="00F259E0">
        <w:rPr>
          <w:i w:val="0"/>
          <w:iCs w:val="0"/>
        </w:rPr>
        <w:t>Create Instalment Payment (OBB8):</w:t>
      </w:r>
    </w:p>
    <w:p w14:paraId="0EE2E0DF" w14:textId="16085C6C" w:rsidR="00F259E0" w:rsidRPr="00F259E0" w:rsidRDefault="00EB2E6F" w:rsidP="00F259E0">
      <w:r w:rsidRPr="00EB2E6F">
        <w:rPr>
          <w:noProof/>
        </w:rPr>
        <w:drawing>
          <wp:inline distT="0" distB="0" distL="0" distR="0" wp14:anchorId="59CE559A" wp14:editId="16FB313C">
            <wp:extent cx="5731510" cy="3223895"/>
            <wp:effectExtent l="0" t="0" r="2540" b="0"/>
            <wp:docPr id="177339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971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5B37" w14:textId="2EC6CFC2" w:rsidR="00652100" w:rsidRDefault="00AC362D" w:rsidP="00CA2513">
      <w:r w:rsidRPr="00AC362D">
        <w:rPr>
          <w:noProof/>
        </w:rPr>
        <w:drawing>
          <wp:inline distT="0" distB="0" distL="0" distR="0" wp14:anchorId="1C1D1A4C" wp14:editId="2386A0C4">
            <wp:extent cx="1320868" cy="209561"/>
            <wp:effectExtent l="0" t="0" r="0" b="0"/>
            <wp:docPr id="13376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420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20868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2298" w14:textId="73982998" w:rsidR="00AC362D" w:rsidRDefault="00776DC1" w:rsidP="00976E69">
      <w:pPr>
        <w:pStyle w:val="Heading5"/>
      </w:pPr>
      <w:r>
        <w:lastRenderedPageBreak/>
        <w:t>Create 50% payment term (OBB8):</w:t>
      </w:r>
    </w:p>
    <w:p w14:paraId="68C692EF" w14:textId="05EC5121" w:rsidR="00976E69" w:rsidRDefault="002B183B" w:rsidP="00976E69">
      <w:r w:rsidRPr="002B183B">
        <w:rPr>
          <w:noProof/>
        </w:rPr>
        <w:drawing>
          <wp:inline distT="0" distB="0" distL="0" distR="0" wp14:anchorId="55F1098C" wp14:editId="662E25F0">
            <wp:extent cx="5731510" cy="3223895"/>
            <wp:effectExtent l="0" t="0" r="2540" b="0"/>
            <wp:docPr id="178027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7092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593D" w14:textId="32ADCC3A" w:rsidR="00DA6548" w:rsidRPr="00944326" w:rsidRDefault="00B32A58" w:rsidP="00944326">
      <w:pPr>
        <w:pStyle w:val="Heading4"/>
        <w:rPr>
          <w:i w:val="0"/>
          <w:iCs w:val="0"/>
        </w:rPr>
      </w:pPr>
      <w:r w:rsidRPr="00944326">
        <w:rPr>
          <w:i w:val="0"/>
          <w:iCs w:val="0"/>
        </w:rPr>
        <w:t xml:space="preserve">Assign Payment Term to </w:t>
      </w:r>
      <w:proofErr w:type="spellStart"/>
      <w:r w:rsidRPr="00944326">
        <w:rPr>
          <w:i w:val="0"/>
          <w:iCs w:val="0"/>
        </w:rPr>
        <w:t>Installment</w:t>
      </w:r>
      <w:proofErr w:type="spellEnd"/>
      <w:r w:rsidRPr="00944326">
        <w:rPr>
          <w:i w:val="0"/>
          <w:iCs w:val="0"/>
        </w:rPr>
        <w:t xml:space="preserve"> Payment term (OBB9):</w:t>
      </w:r>
    </w:p>
    <w:p w14:paraId="71EC31AF" w14:textId="41935C97" w:rsidR="00B32A58" w:rsidRDefault="009A7634" w:rsidP="00976E69">
      <w:r w:rsidRPr="009A7634">
        <w:rPr>
          <w:noProof/>
        </w:rPr>
        <w:drawing>
          <wp:inline distT="0" distB="0" distL="0" distR="0" wp14:anchorId="1128CE90" wp14:editId="5B70AE5A">
            <wp:extent cx="5731510" cy="3223895"/>
            <wp:effectExtent l="0" t="0" r="2540" b="0"/>
            <wp:docPr id="877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69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634">
        <w:rPr>
          <w:noProof/>
        </w:rPr>
        <w:drawing>
          <wp:inline distT="0" distB="0" distL="0" distR="0" wp14:anchorId="4D53F12F" wp14:editId="28587A3B">
            <wp:extent cx="1333569" cy="215911"/>
            <wp:effectExtent l="0" t="0" r="0" b="0"/>
            <wp:docPr id="190292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270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33569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A977" w14:textId="611E4E8A" w:rsidR="009A7634" w:rsidRDefault="00606D9E" w:rsidP="00217582">
      <w:pPr>
        <w:pStyle w:val="Heading4"/>
      </w:pPr>
      <w:r>
        <w:lastRenderedPageBreak/>
        <w:t xml:space="preserve">Post vendor </w:t>
      </w:r>
      <w:proofErr w:type="spellStart"/>
      <w:r>
        <w:t>Invoces</w:t>
      </w:r>
      <w:proofErr w:type="spellEnd"/>
      <w:r>
        <w:t xml:space="preserve"> (FB60)</w:t>
      </w:r>
    </w:p>
    <w:p w14:paraId="45356F53" w14:textId="18B8715D" w:rsidR="00606D9E" w:rsidRDefault="00606D9E" w:rsidP="00976E69">
      <w:r w:rsidRPr="00606D9E">
        <w:rPr>
          <w:noProof/>
        </w:rPr>
        <w:drawing>
          <wp:inline distT="0" distB="0" distL="0" distR="0" wp14:anchorId="76E1BE6B" wp14:editId="41659507">
            <wp:extent cx="5731510" cy="3223895"/>
            <wp:effectExtent l="0" t="0" r="2540" b="0"/>
            <wp:docPr id="154247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93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635B" w14:textId="132C41FB" w:rsidR="00606D9E" w:rsidRDefault="006F3D4A" w:rsidP="00976E69">
      <w:r w:rsidRPr="006F3D4A">
        <w:rPr>
          <w:noProof/>
        </w:rPr>
        <w:drawing>
          <wp:inline distT="0" distB="0" distL="0" distR="0" wp14:anchorId="23EBE379" wp14:editId="2B824FA8">
            <wp:extent cx="3759393" cy="311166"/>
            <wp:effectExtent l="0" t="0" r="0" b="0"/>
            <wp:docPr id="46463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3984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C53" w14:textId="2E6E67B7" w:rsidR="006F3D4A" w:rsidRDefault="006A450D" w:rsidP="006A450D">
      <w:pPr>
        <w:pStyle w:val="Heading2"/>
      </w:pPr>
      <w:r>
        <w:t>Accounts Receivable:</w:t>
      </w:r>
    </w:p>
    <w:p w14:paraId="16E5885E" w14:textId="627D8EA0" w:rsidR="006A450D" w:rsidRDefault="006A450D" w:rsidP="007D1965">
      <w:pPr>
        <w:pStyle w:val="Heading3"/>
      </w:pPr>
      <w:r>
        <w:t>Define Customer A/C:</w:t>
      </w:r>
      <w:r w:rsidR="008C5BB7">
        <w:t xml:space="preserve"> (OBD2)</w:t>
      </w:r>
    </w:p>
    <w:p w14:paraId="6737FB6F" w14:textId="6921D892" w:rsidR="008C5BB7" w:rsidRDefault="008C5BB7" w:rsidP="008C5BB7">
      <w:r w:rsidRPr="008C5BB7">
        <w:rPr>
          <w:noProof/>
        </w:rPr>
        <w:drawing>
          <wp:inline distT="0" distB="0" distL="0" distR="0" wp14:anchorId="527E58F1" wp14:editId="4B9FBED7">
            <wp:extent cx="5731510" cy="3223895"/>
            <wp:effectExtent l="0" t="0" r="2540" b="0"/>
            <wp:docPr id="41272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294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778A" w14:textId="04027890" w:rsidR="005E5910" w:rsidRPr="00B650EF" w:rsidRDefault="005E5910" w:rsidP="00B650EF">
      <w:pPr>
        <w:pStyle w:val="Heading3"/>
      </w:pPr>
      <w:r w:rsidRPr="00B650EF">
        <w:lastRenderedPageBreak/>
        <w:t>Create No. Ranges for Customers (XDN1):</w:t>
      </w:r>
    </w:p>
    <w:p w14:paraId="0FA8236D" w14:textId="4472DFF2" w:rsidR="005E5910" w:rsidRDefault="00BD3B93" w:rsidP="008C5BB7">
      <w:r w:rsidRPr="00BD3B93">
        <w:rPr>
          <w:noProof/>
        </w:rPr>
        <w:drawing>
          <wp:inline distT="0" distB="0" distL="0" distR="0" wp14:anchorId="060615D1" wp14:editId="4B67DF64">
            <wp:extent cx="5731510" cy="3223895"/>
            <wp:effectExtent l="0" t="0" r="2540" b="0"/>
            <wp:docPr id="208983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387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F67C" w14:textId="01478314" w:rsidR="00310C67" w:rsidRPr="00B650EF" w:rsidRDefault="00310C67" w:rsidP="00B650EF">
      <w:pPr>
        <w:pStyle w:val="Heading3"/>
      </w:pPr>
      <w:r w:rsidRPr="00B650EF">
        <w:t>Assign Customer A/C Grp to No. ranges (OBAR):</w:t>
      </w:r>
    </w:p>
    <w:p w14:paraId="1DD3D949" w14:textId="6776FE92" w:rsidR="00310C67" w:rsidRDefault="001B57AA" w:rsidP="008C5BB7">
      <w:r w:rsidRPr="001B57AA">
        <w:rPr>
          <w:noProof/>
        </w:rPr>
        <w:drawing>
          <wp:inline distT="0" distB="0" distL="0" distR="0" wp14:anchorId="5B11242B" wp14:editId="271CCC30">
            <wp:extent cx="5731510" cy="3223895"/>
            <wp:effectExtent l="0" t="0" r="2540" b="0"/>
            <wp:docPr id="114683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3161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C488" w14:textId="0990A242" w:rsidR="005F2DD7" w:rsidRDefault="00B650EF" w:rsidP="00B650EF">
      <w:pPr>
        <w:pStyle w:val="Heading3"/>
      </w:pPr>
      <w:r>
        <w:lastRenderedPageBreak/>
        <w:t xml:space="preserve">Create </w:t>
      </w:r>
      <w:r w:rsidR="00F06466">
        <w:t>Reconciliation</w:t>
      </w:r>
      <w:r>
        <w:t xml:space="preserve"> G/L A/C from Customers (FS00):</w:t>
      </w:r>
    </w:p>
    <w:p w14:paraId="1BCDAC18" w14:textId="62C5B943" w:rsidR="00B650EF" w:rsidRDefault="00F06466" w:rsidP="00B650EF">
      <w:r w:rsidRPr="00F06466">
        <w:rPr>
          <w:noProof/>
        </w:rPr>
        <w:drawing>
          <wp:inline distT="0" distB="0" distL="0" distR="0" wp14:anchorId="1D728B29" wp14:editId="0BDCC9C5">
            <wp:extent cx="5731510" cy="3223895"/>
            <wp:effectExtent l="0" t="0" r="2540" b="0"/>
            <wp:docPr id="155285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584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466">
        <w:rPr>
          <w:noProof/>
        </w:rPr>
        <w:drawing>
          <wp:inline distT="0" distB="0" distL="0" distR="0" wp14:anchorId="5661314E" wp14:editId="69AD61BD">
            <wp:extent cx="1073205" cy="285765"/>
            <wp:effectExtent l="0" t="0" r="0" b="0"/>
            <wp:docPr id="90050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0658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BE84" w14:textId="46AFB831" w:rsidR="00E11410" w:rsidRDefault="00647DB7" w:rsidP="00554409">
      <w:pPr>
        <w:pStyle w:val="Heading3"/>
      </w:pPr>
      <w:r>
        <w:t>Create No. Ranges for Customers Postings (OBA7)</w:t>
      </w:r>
      <w:r w:rsidR="00E11410">
        <w:t>(FBN1):</w:t>
      </w:r>
    </w:p>
    <w:p w14:paraId="44C30142" w14:textId="4BAD6579" w:rsidR="00647DB7" w:rsidRDefault="006D4C6A" w:rsidP="00B650EF">
      <w:r w:rsidRPr="006D4C6A">
        <w:rPr>
          <w:noProof/>
        </w:rPr>
        <w:drawing>
          <wp:inline distT="0" distB="0" distL="0" distR="0" wp14:anchorId="561AA8AD" wp14:editId="5A932FF3">
            <wp:extent cx="5731510" cy="3223895"/>
            <wp:effectExtent l="0" t="0" r="2540" b="0"/>
            <wp:docPr id="182979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905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6C54" w14:textId="4836D98A" w:rsidR="00554409" w:rsidRDefault="00BD7CF3" w:rsidP="00E71001">
      <w:pPr>
        <w:pStyle w:val="Heading3"/>
      </w:pPr>
      <w:r>
        <w:lastRenderedPageBreak/>
        <w:t>Create Customer Master (FD01)</w:t>
      </w:r>
    </w:p>
    <w:p w14:paraId="07901B11" w14:textId="4654579F" w:rsidR="00BD7CF3" w:rsidRDefault="002665ED" w:rsidP="00B650EF">
      <w:r w:rsidRPr="002665ED">
        <w:rPr>
          <w:noProof/>
        </w:rPr>
        <w:drawing>
          <wp:inline distT="0" distB="0" distL="0" distR="0" wp14:anchorId="0116B4FC" wp14:editId="1D39CE45">
            <wp:extent cx="5731510" cy="3223895"/>
            <wp:effectExtent l="0" t="0" r="2540" b="0"/>
            <wp:docPr id="180772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234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E78" w:rsidRPr="007B6E78">
        <w:rPr>
          <w:noProof/>
        </w:rPr>
        <w:drawing>
          <wp:inline distT="0" distB="0" distL="0" distR="0" wp14:anchorId="2CB23FE9" wp14:editId="2875F39F">
            <wp:extent cx="5731510" cy="3223895"/>
            <wp:effectExtent l="0" t="0" r="2540" b="0"/>
            <wp:docPr id="28216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656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19ED" w14:textId="63CCF9CE" w:rsidR="004A1FDB" w:rsidRDefault="004A1FDB" w:rsidP="00B650EF">
      <w:r w:rsidRPr="004A1FDB">
        <w:rPr>
          <w:noProof/>
        </w:rPr>
        <w:lastRenderedPageBreak/>
        <w:drawing>
          <wp:inline distT="0" distB="0" distL="0" distR="0" wp14:anchorId="49985217" wp14:editId="496DF123">
            <wp:extent cx="5731510" cy="3223895"/>
            <wp:effectExtent l="0" t="0" r="2540" b="0"/>
            <wp:docPr id="67290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029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815B" w14:textId="67F1E3E6" w:rsidR="00A42E40" w:rsidRDefault="00A42E40" w:rsidP="00B650EF">
      <w:r w:rsidRPr="00A42E40">
        <w:rPr>
          <w:noProof/>
        </w:rPr>
        <w:drawing>
          <wp:inline distT="0" distB="0" distL="0" distR="0" wp14:anchorId="45C0CEB0" wp14:editId="073F3727">
            <wp:extent cx="5731510" cy="2599690"/>
            <wp:effectExtent l="0" t="0" r="2540" b="0"/>
            <wp:docPr id="63225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5485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B716" w14:textId="5A8910A8" w:rsidR="00A42E40" w:rsidRDefault="00E71001" w:rsidP="0085002B">
      <w:pPr>
        <w:pStyle w:val="Heading3"/>
      </w:pPr>
      <w:r>
        <w:lastRenderedPageBreak/>
        <w:t xml:space="preserve">Customer </w:t>
      </w:r>
      <w:r w:rsidR="002E499A">
        <w:t>Invoice</w:t>
      </w:r>
      <w:r>
        <w:t xml:space="preserve"> Posting (FB70)</w:t>
      </w:r>
    </w:p>
    <w:p w14:paraId="66049B5B" w14:textId="731E5BDC" w:rsidR="002E499A" w:rsidRDefault="0018373A" w:rsidP="00B650EF">
      <w:r w:rsidRPr="0018373A">
        <w:rPr>
          <w:noProof/>
        </w:rPr>
        <w:drawing>
          <wp:inline distT="0" distB="0" distL="0" distR="0" wp14:anchorId="0228BC92" wp14:editId="508860E4">
            <wp:extent cx="5731510" cy="3223895"/>
            <wp:effectExtent l="0" t="0" r="2540" b="0"/>
            <wp:docPr id="147614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4377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B06" w:rsidRPr="00BA4B06">
        <w:rPr>
          <w:noProof/>
        </w:rPr>
        <w:drawing>
          <wp:inline distT="0" distB="0" distL="0" distR="0" wp14:anchorId="6EB6F3DD" wp14:editId="7BB669AE">
            <wp:extent cx="2101958" cy="158758"/>
            <wp:effectExtent l="0" t="0" r="0" b="0"/>
            <wp:docPr id="52083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612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4605" w14:textId="1963DED9" w:rsidR="008A00A8" w:rsidRPr="00B650EF" w:rsidRDefault="0084767C" w:rsidP="00B650EF">
      <w:r w:rsidRPr="00FE4CF9">
        <w:rPr>
          <w:rStyle w:val="Heading3Char"/>
        </w:rPr>
        <w:t xml:space="preserve">Create G/L A/Cs for Input &amp; Output Postings </w:t>
      </w:r>
      <w:r w:rsidR="00C43348" w:rsidRPr="00C43348">
        <w:rPr>
          <w:noProof/>
        </w:rPr>
        <w:drawing>
          <wp:inline distT="0" distB="0" distL="0" distR="0" wp14:anchorId="2768DFA9" wp14:editId="4F159AB5">
            <wp:extent cx="5731510" cy="3223895"/>
            <wp:effectExtent l="0" t="0" r="2540" b="0"/>
            <wp:docPr id="31831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1936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65EB" w14:textId="2E56FA42" w:rsidR="006A450D" w:rsidRDefault="00E07D7E" w:rsidP="006A450D">
      <w:pPr>
        <w:rPr>
          <w:noProof/>
        </w:rPr>
      </w:pPr>
      <w:r w:rsidRPr="00FE4CF9">
        <w:rPr>
          <w:rStyle w:val="Heading3Char"/>
        </w:rPr>
        <w:lastRenderedPageBreak/>
        <w:t>Create Condition Types (OBQ1)</w:t>
      </w:r>
      <w:r w:rsidR="00B36339" w:rsidRPr="00FE4CF9">
        <w:rPr>
          <w:rStyle w:val="Heading3Char"/>
        </w:rPr>
        <w:t xml:space="preserve"> </w:t>
      </w:r>
      <w:r w:rsidR="00B36339" w:rsidRPr="00B36339">
        <w:rPr>
          <w:noProof/>
        </w:rPr>
        <w:drawing>
          <wp:inline distT="0" distB="0" distL="0" distR="0" wp14:anchorId="61540D1D" wp14:editId="319A326E">
            <wp:extent cx="5731510" cy="3223895"/>
            <wp:effectExtent l="0" t="0" r="2540" b="0"/>
            <wp:docPr id="103631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1806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4048" w14:textId="78294E98" w:rsidR="00B36339" w:rsidRDefault="00451FED" w:rsidP="00FE4CF9">
      <w:pPr>
        <w:pStyle w:val="Heading3"/>
        <w:rPr>
          <w:noProof/>
        </w:rPr>
      </w:pPr>
      <w:r>
        <w:rPr>
          <w:noProof/>
        </w:rPr>
        <w:lastRenderedPageBreak/>
        <w:t>Create Transcation Types ( OBCN):</w:t>
      </w:r>
    </w:p>
    <w:p w14:paraId="4E09BCCF" w14:textId="7A54894B" w:rsidR="00451FED" w:rsidRDefault="0003467C" w:rsidP="006A450D">
      <w:r w:rsidRPr="0003467C">
        <w:rPr>
          <w:noProof/>
        </w:rPr>
        <w:drawing>
          <wp:inline distT="0" distB="0" distL="0" distR="0" wp14:anchorId="0F3D030F" wp14:editId="56936E5F">
            <wp:extent cx="5731510" cy="3223895"/>
            <wp:effectExtent l="0" t="0" r="2540" b="0"/>
            <wp:docPr id="52164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4151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5E8" w:rsidRPr="005355E8">
        <w:rPr>
          <w:noProof/>
        </w:rPr>
        <w:drawing>
          <wp:inline distT="0" distB="0" distL="0" distR="0" wp14:anchorId="1823F5B7" wp14:editId="3F13DF0F">
            <wp:extent cx="5731510" cy="3223895"/>
            <wp:effectExtent l="0" t="0" r="2540" b="0"/>
            <wp:docPr id="119750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097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6925" w14:textId="3BBF7188" w:rsidR="0030083A" w:rsidRDefault="0030083A" w:rsidP="00FE4CF9">
      <w:pPr>
        <w:pStyle w:val="Heading3"/>
      </w:pPr>
      <w:r>
        <w:lastRenderedPageBreak/>
        <w:t>Create Account Keys (OB40):</w:t>
      </w:r>
    </w:p>
    <w:p w14:paraId="7245DA77" w14:textId="6E2BA854" w:rsidR="0030083A" w:rsidRPr="006A450D" w:rsidRDefault="00374ECF" w:rsidP="006A450D">
      <w:r w:rsidRPr="00374ECF">
        <w:drawing>
          <wp:inline distT="0" distB="0" distL="0" distR="0" wp14:anchorId="1BE599DA" wp14:editId="1468DC57">
            <wp:extent cx="5731510" cy="3223895"/>
            <wp:effectExtent l="0" t="0" r="2540" b="0"/>
            <wp:docPr id="205266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6523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53A8" w14:textId="3F88B7B1" w:rsidR="006A450D" w:rsidRDefault="00D410D3" w:rsidP="00976E69">
      <w:r w:rsidRPr="00D410D3">
        <w:drawing>
          <wp:inline distT="0" distB="0" distL="0" distR="0" wp14:anchorId="7AFBE39B" wp14:editId="71ADC5D0">
            <wp:extent cx="5731510" cy="3223895"/>
            <wp:effectExtent l="0" t="0" r="2540" b="0"/>
            <wp:docPr id="2123155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5591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8250" w14:textId="424921A5" w:rsidR="00D410D3" w:rsidRDefault="006F7716" w:rsidP="008A4CC9">
      <w:pPr>
        <w:pStyle w:val="Heading3"/>
      </w:pPr>
      <w:r>
        <w:lastRenderedPageBreak/>
        <w:t>Create Tax Procedure (OBQ3):</w:t>
      </w:r>
    </w:p>
    <w:p w14:paraId="35148730" w14:textId="2C83CDAA" w:rsidR="006F7716" w:rsidRDefault="00740E7D" w:rsidP="00976E69">
      <w:r w:rsidRPr="00740E7D">
        <w:drawing>
          <wp:inline distT="0" distB="0" distL="0" distR="0" wp14:anchorId="6A695B4B" wp14:editId="25A7DDE7">
            <wp:extent cx="5731510" cy="3223895"/>
            <wp:effectExtent l="0" t="0" r="2540" b="0"/>
            <wp:docPr id="25220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0671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14B" w:rsidRPr="002F414B">
        <w:drawing>
          <wp:inline distT="0" distB="0" distL="0" distR="0" wp14:anchorId="5775C853" wp14:editId="2AA1F294">
            <wp:extent cx="5731510" cy="3223895"/>
            <wp:effectExtent l="0" t="0" r="2540" b="0"/>
            <wp:docPr id="201834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4392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AC7" w14:textId="72A673ED" w:rsidR="00C7239D" w:rsidRPr="008A4CC9" w:rsidRDefault="008A4CC9" w:rsidP="008A4CC9">
      <w:pPr>
        <w:pStyle w:val="Heading2"/>
      </w:pPr>
      <w:r w:rsidRPr="008A4CC9">
        <w:t>Asset Management:</w:t>
      </w:r>
    </w:p>
    <w:p w14:paraId="5F312536" w14:textId="0C7494F7" w:rsidR="009A7634" w:rsidRDefault="002F292A" w:rsidP="002F292A">
      <w:pPr>
        <w:pStyle w:val="Heading3"/>
      </w:pPr>
      <w:r>
        <w:t>Copy Reference chart of depreciation (EC08)</w:t>
      </w:r>
    </w:p>
    <w:p w14:paraId="01EE4A86" w14:textId="62FDC4A1" w:rsidR="00DA6548" w:rsidRDefault="006B5364" w:rsidP="00976E69">
      <w:r w:rsidRPr="006B5364">
        <w:drawing>
          <wp:inline distT="0" distB="0" distL="0" distR="0" wp14:anchorId="3C6D4255" wp14:editId="46969BA8">
            <wp:extent cx="5486682" cy="1162110"/>
            <wp:effectExtent l="0" t="0" r="0" b="0"/>
            <wp:docPr id="204069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9246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0E87" w14:textId="4DF89144" w:rsidR="00C475FA" w:rsidRDefault="00C475FA" w:rsidP="006403B6">
      <w:pPr>
        <w:pStyle w:val="Heading3"/>
      </w:pPr>
      <w:r>
        <w:lastRenderedPageBreak/>
        <w:t>Assign Chart of Depreciation to Company Code (OAOB):</w:t>
      </w:r>
    </w:p>
    <w:p w14:paraId="488C5429" w14:textId="40615FE6" w:rsidR="00C475FA" w:rsidRDefault="00D7707C" w:rsidP="00976E69">
      <w:r w:rsidRPr="00D7707C">
        <w:drawing>
          <wp:inline distT="0" distB="0" distL="0" distR="0" wp14:anchorId="72A8D36B" wp14:editId="78D9D23F">
            <wp:extent cx="5731510" cy="3223895"/>
            <wp:effectExtent l="0" t="0" r="2540" b="0"/>
            <wp:docPr id="61064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4612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A7AA" w14:textId="0DDA4652" w:rsidR="000B305A" w:rsidRDefault="00993C9F" w:rsidP="00683410">
      <w:pPr>
        <w:pStyle w:val="Heading3"/>
      </w:pPr>
      <w:r>
        <w:t xml:space="preserve">Define A/C Determination </w:t>
      </w:r>
    </w:p>
    <w:p w14:paraId="1E9A0B95" w14:textId="1D48E343" w:rsidR="002C70D0" w:rsidRDefault="002C70D0" w:rsidP="00976E69">
      <w:r w:rsidRPr="002C70D0">
        <w:drawing>
          <wp:inline distT="0" distB="0" distL="0" distR="0" wp14:anchorId="10434B4C" wp14:editId="508EF290">
            <wp:extent cx="5731510" cy="3223895"/>
            <wp:effectExtent l="0" t="0" r="2540" b="0"/>
            <wp:docPr id="185147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7102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039B" w14:textId="5F8EA0BE" w:rsidR="004F3BA5" w:rsidRDefault="004F3BA5" w:rsidP="00683410">
      <w:pPr>
        <w:pStyle w:val="Heading3"/>
      </w:pPr>
      <w:r>
        <w:lastRenderedPageBreak/>
        <w:t>Define screen layouts rules</w:t>
      </w:r>
    </w:p>
    <w:p w14:paraId="52CDE809" w14:textId="5C580CC4" w:rsidR="004F3BA5" w:rsidRDefault="00C26EC9" w:rsidP="00976E69">
      <w:r w:rsidRPr="00C26EC9">
        <w:drawing>
          <wp:inline distT="0" distB="0" distL="0" distR="0" wp14:anchorId="38EE98A4" wp14:editId="061BCB65">
            <wp:extent cx="5731510" cy="3223895"/>
            <wp:effectExtent l="0" t="0" r="2540" b="0"/>
            <wp:docPr id="133244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497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50DE" w14:textId="1BC4DFF9" w:rsidR="001372E1" w:rsidRDefault="00F1463E" w:rsidP="00683410">
      <w:pPr>
        <w:pStyle w:val="Heading3"/>
      </w:pPr>
      <w:r>
        <w:t>Define No. Rages Interval (AS08):</w:t>
      </w:r>
    </w:p>
    <w:p w14:paraId="73AFC634" w14:textId="4BD02C11" w:rsidR="00F1463E" w:rsidRDefault="00C5158F" w:rsidP="00976E69">
      <w:r w:rsidRPr="00C5158F">
        <w:drawing>
          <wp:inline distT="0" distB="0" distL="0" distR="0" wp14:anchorId="0C3759B4" wp14:editId="24BD8E02">
            <wp:extent cx="5731510" cy="3223895"/>
            <wp:effectExtent l="0" t="0" r="2540" b="0"/>
            <wp:docPr id="185357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7434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161E" w14:textId="678E70C0" w:rsidR="007D6A45" w:rsidRDefault="007D6A45" w:rsidP="00683410">
      <w:pPr>
        <w:pStyle w:val="Heading3"/>
      </w:pPr>
      <w:r>
        <w:lastRenderedPageBreak/>
        <w:t>Define Asset Classes:</w:t>
      </w:r>
    </w:p>
    <w:p w14:paraId="307E8D37" w14:textId="0117C15C" w:rsidR="007D6A45" w:rsidRDefault="00CC0781" w:rsidP="00976E69">
      <w:r w:rsidRPr="00CC0781">
        <w:drawing>
          <wp:inline distT="0" distB="0" distL="0" distR="0" wp14:anchorId="0761A2BE" wp14:editId="590BB12A">
            <wp:extent cx="5731510" cy="3223895"/>
            <wp:effectExtent l="0" t="0" r="2540" b="0"/>
            <wp:docPr id="75183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3208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708" w14:textId="4C60591B" w:rsidR="00F55DFC" w:rsidRDefault="00F55DFC" w:rsidP="00683410">
      <w:pPr>
        <w:pStyle w:val="Heading3"/>
      </w:pPr>
      <w:r>
        <w:t>Depreciation Key</w:t>
      </w:r>
      <w:r w:rsidR="00DE5513">
        <w:t xml:space="preserve"> (AFAMA):</w:t>
      </w:r>
    </w:p>
    <w:p w14:paraId="75ACC0ED" w14:textId="25A4A822" w:rsidR="00DE5513" w:rsidRDefault="00471B47" w:rsidP="00976E69">
      <w:r w:rsidRPr="00471B47">
        <w:drawing>
          <wp:inline distT="0" distB="0" distL="0" distR="0" wp14:anchorId="38D2E746" wp14:editId="1D14A616">
            <wp:extent cx="5731510" cy="3223895"/>
            <wp:effectExtent l="0" t="0" r="2540" b="0"/>
            <wp:docPr id="53051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1930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4C64" w14:textId="3E6FF8BD" w:rsidR="00844CD9" w:rsidRDefault="00844CD9" w:rsidP="00683410">
      <w:pPr>
        <w:pStyle w:val="Heading3"/>
      </w:pPr>
      <w:r>
        <w:lastRenderedPageBreak/>
        <w:t>Determine Dep Areas in asset Class:</w:t>
      </w:r>
    </w:p>
    <w:p w14:paraId="1AC4A715" w14:textId="2CA0C81B" w:rsidR="00C52531" w:rsidRDefault="00C52531" w:rsidP="00976E69">
      <w:r w:rsidRPr="00C52531">
        <w:drawing>
          <wp:inline distT="0" distB="0" distL="0" distR="0" wp14:anchorId="2F297F43" wp14:editId="785D365F">
            <wp:extent cx="5731510" cy="3223895"/>
            <wp:effectExtent l="0" t="0" r="2540" b="0"/>
            <wp:docPr id="108828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853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B281" w14:textId="2AFB289F" w:rsidR="00A35657" w:rsidRDefault="00682A4C" w:rsidP="00976E69">
      <w:r>
        <w:t>G/L Postings :</w:t>
      </w:r>
    </w:p>
    <w:p w14:paraId="6A6F62AE" w14:textId="313C0E63" w:rsidR="00682A4C" w:rsidRDefault="009E5940" w:rsidP="00976E69">
      <w:r w:rsidRPr="009E5940">
        <w:drawing>
          <wp:inline distT="0" distB="0" distL="0" distR="0" wp14:anchorId="6800B4CB" wp14:editId="68B274DB">
            <wp:extent cx="5731510" cy="3223895"/>
            <wp:effectExtent l="0" t="0" r="2540" b="0"/>
            <wp:docPr id="154987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7518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4C8E" w14:textId="57A8CF56" w:rsidR="00D7707C" w:rsidRDefault="00587D8E" w:rsidP="0018450C">
      <w:pPr>
        <w:pStyle w:val="Heading3"/>
      </w:pPr>
      <w:r>
        <w:lastRenderedPageBreak/>
        <w:t>Assign G/L for Asset Auto Postings (AO90)</w:t>
      </w:r>
      <w:r w:rsidR="00113B51">
        <w:t>:</w:t>
      </w:r>
    </w:p>
    <w:p w14:paraId="6729E851" w14:textId="4CE8945A" w:rsidR="00A57772" w:rsidRPr="00976E69" w:rsidRDefault="00030FC3" w:rsidP="00976E69">
      <w:r w:rsidRPr="00030FC3">
        <w:drawing>
          <wp:inline distT="0" distB="0" distL="0" distR="0" wp14:anchorId="07B51991" wp14:editId="682A380B">
            <wp:extent cx="5731510" cy="3223895"/>
            <wp:effectExtent l="0" t="0" r="2540" b="0"/>
            <wp:docPr id="106784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4327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6395" w14:textId="77777777" w:rsidR="00364C2B" w:rsidRDefault="00364C2B" w:rsidP="00CA2513"/>
    <w:p w14:paraId="1F6B87D2" w14:textId="77777777" w:rsidR="00B17846" w:rsidRDefault="00B17846" w:rsidP="00CA2513"/>
    <w:sectPr w:rsidR="00B17846">
      <w:headerReference w:type="default" r:id="rId1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ED1A7E" w14:textId="77777777" w:rsidR="00493B21" w:rsidRDefault="00493B21" w:rsidP="003D171E">
      <w:pPr>
        <w:spacing w:after="0" w:line="240" w:lineRule="auto"/>
      </w:pPr>
      <w:r>
        <w:separator/>
      </w:r>
    </w:p>
  </w:endnote>
  <w:endnote w:type="continuationSeparator" w:id="0">
    <w:p w14:paraId="296DBAE8" w14:textId="77777777" w:rsidR="00493B21" w:rsidRDefault="00493B21" w:rsidP="003D17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DA44F0" w14:textId="77777777" w:rsidR="00493B21" w:rsidRDefault="00493B21" w:rsidP="003D171E">
      <w:pPr>
        <w:spacing w:after="0" w:line="240" w:lineRule="auto"/>
      </w:pPr>
      <w:r>
        <w:separator/>
      </w:r>
    </w:p>
  </w:footnote>
  <w:footnote w:type="continuationSeparator" w:id="0">
    <w:p w14:paraId="65607ADA" w14:textId="77777777" w:rsidR="00493B21" w:rsidRDefault="00493B21" w:rsidP="003D17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CFC5A" w14:textId="4A54912C" w:rsidR="003D171E" w:rsidRDefault="003D171E">
    <w:pPr>
      <w:pStyle w:val="Header"/>
    </w:pPr>
    <w:r>
      <w:rPr>
        <w:noProof/>
        <w:lang w:eastAsia="en-IN"/>
      </w:rPr>
      <w:drawing>
        <wp:inline distT="0" distB="0" distL="0" distR="0" wp14:anchorId="295211A3" wp14:editId="773E5FAA">
          <wp:extent cx="5731510" cy="664845"/>
          <wp:effectExtent l="0" t="0" r="2540" b="1905"/>
          <wp:docPr id="197" name="Picture 1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1510" cy="6648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652"/>
    <w:multiLevelType w:val="hybridMultilevel"/>
    <w:tmpl w:val="9154B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514E55"/>
    <w:multiLevelType w:val="hybridMultilevel"/>
    <w:tmpl w:val="C5BC3956"/>
    <w:lvl w:ilvl="0" w:tplc="ED903A0A">
      <w:start w:val="1"/>
      <w:numFmt w:val="lowerRoman"/>
      <w:lvlText w:val="%1)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" w15:restartNumberingAfterBreak="0">
    <w:nsid w:val="572436AC"/>
    <w:multiLevelType w:val="hybridMultilevel"/>
    <w:tmpl w:val="519C2B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BE43C1"/>
    <w:multiLevelType w:val="hybridMultilevel"/>
    <w:tmpl w:val="54220BB8"/>
    <w:lvl w:ilvl="0" w:tplc="BA66588C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CE2353"/>
    <w:multiLevelType w:val="hybridMultilevel"/>
    <w:tmpl w:val="75DC1E74"/>
    <w:lvl w:ilvl="0" w:tplc="0409000B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9331401">
    <w:abstractNumId w:val="0"/>
  </w:num>
  <w:num w:numId="2" w16cid:durableId="1083986123">
    <w:abstractNumId w:val="4"/>
  </w:num>
  <w:num w:numId="3" w16cid:durableId="975335607">
    <w:abstractNumId w:val="1"/>
  </w:num>
  <w:num w:numId="4" w16cid:durableId="1935891658">
    <w:abstractNumId w:val="2"/>
  </w:num>
  <w:num w:numId="5" w16cid:durableId="1210045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3F7"/>
    <w:rsid w:val="0002565E"/>
    <w:rsid w:val="00026216"/>
    <w:rsid w:val="00027BE7"/>
    <w:rsid w:val="00030FC3"/>
    <w:rsid w:val="0003467C"/>
    <w:rsid w:val="00044AB8"/>
    <w:rsid w:val="00050B1E"/>
    <w:rsid w:val="00081CE9"/>
    <w:rsid w:val="00091259"/>
    <w:rsid w:val="000B305A"/>
    <w:rsid w:val="000D4C93"/>
    <w:rsid w:val="000F38B4"/>
    <w:rsid w:val="000F5257"/>
    <w:rsid w:val="00112362"/>
    <w:rsid w:val="00113B51"/>
    <w:rsid w:val="0013597D"/>
    <w:rsid w:val="001372E1"/>
    <w:rsid w:val="00162C83"/>
    <w:rsid w:val="001659D5"/>
    <w:rsid w:val="00166723"/>
    <w:rsid w:val="00171F64"/>
    <w:rsid w:val="0018373A"/>
    <w:rsid w:val="0018450C"/>
    <w:rsid w:val="001A1B94"/>
    <w:rsid w:val="001B57AA"/>
    <w:rsid w:val="001F4128"/>
    <w:rsid w:val="0020686B"/>
    <w:rsid w:val="00217582"/>
    <w:rsid w:val="0025266A"/>
    <w:rsid w:val="0025360A"/>
    <w:rsid w:val="002665ED"/>
    <w:rsid w:val="002A438F"/>
    <w:rsid w:val="002B183B"/>
    <w:rsid w:val="002B3583"/>
    <w:rsid w:val="002C70D0"/>
    <w:rsid w:val="002D1915"/>
    <w:rsid w:val="002D31D2"/>
    <w:rsid w:val="002E499A"/>
    <w:rsid w:val="002F292A"/>
    <w:rsid w:val="002F414B"/>
    <w:rsid w:val="0030083A"/>
    <w:rsid w:val="00301B11"/>
    <w:rsid w:val="00310C67"/>
    <w:rsid w:val="00312045"/>
    <w:rsid w:val="00315AA1"/>
    <w:rsid w:val="00321D8D"/>
    <w:rsid w:val="00342B4B"/>
    <w:rsid w:val="00343B23"/>
    <w:rsid w:val="003537D8"/>
    <w:rsid w:val="00360125"/>
    <w:rsid w:val="00363123"/>
    <w:rsid w:val="00364C2B"/>
    <w:rsid w:val="00366B07"/>
    <w:rsid w:val="00367891"/>
    <w:rsid w:val="00372A88"/>
    <w:rsid w:val="00374ECF"/>
    <w:rsid w:val="00397735"/>
    <w:rsid w:val="003B72D2"/>
    <w:rsid w:val="003C6542"/>
    <w:rsid w:val="003D171E"/>
    <w:rsid w:val="003E739F"/>
    <w:rsid w:val="003F0315"/>
    <w:rsid w:val="003F297D"/>
    <w:rsid w:val="003F4D35"/>
    <w:rsid w:val="00404AB3"/>
    <w:rsid w:val="00450FD4"/>
    <w:rsid w:val="00451057"/>
    <w:rsid w:val="00451FED"/>
    <w:rsid w:val="004541B7"/>
    <w:rsid w:val="00456884"/>
    <w:rsid w:val="00464679"/>
    <w:rsid w:val="00471B47"/>
    <w:rsid w:val="0047251B"/>
    <w:rsid w:val="0048488C"/>
    <w:rsid w:val="00493B21"/>
    <w:rsid w:val="004A1FDB"/>
    <w:rsid w:val="004B45C9"/>
    <w:rsid w:val="004D799D"/>
    <w:rsid w:val="004F3BA5"/>
    <w:rsid w:val="00512DCD"/>
    <w:rsid w:val="0053032F"/>
    <w:rsid w:val="005355E8"/>
    <w:rsid w:val="005366B1"/>
    <w:rsid w:val="00554409"/>
    <w:rsid w:val="005666FA"/>
    <w:rsid w:val="005671BF"/>
    <w:rsid w:val="00587D8E"/>
    <w:rsid w:val="005C1A28"/>
    <w:rsid w:val="005E5910"/>
    <w:rsid w:val="005F0F72"/>
    <w:rsid w:val="005F2DD7"/>
    <w:rsid w:val="005F7B51"/>
    <w:rsid w:val="00606D9E"/>
    <w:rsid w:val="00617B08"/>
    <w:rsid w:val="006350EB"/>
    <w:rsid w:val="006403B6"/>
    <w:rsid w:val="00647DB7"/>
    <w:rsid w:val="006503A4"/>
    <w:rsid w:val="00651931"/>
    <w:rsid w:val="00652100"/>
    <w:rsid w:val="006522F3"/>
    <w:rsid w:val="006605F6"/>
    <w:rsid w:val="006722F9"/>
    <w:rsid w:val="00677E0B"/>
    <w:rsid w:val="00682A4C"/>
    <w:rsid w:val="00683410"/>
    <w:rsid w:val="0068470F"/>
    <w:rsid w:val="0069219D"/>
    <w:rsid w:val="006A450D"/>
    <w:rsid w:val="006B5364"/>
    <w:rsid w:val="006C6FB0"/>
    <w:rsid w:val="006D4C6A"/>
    <w:rsid w:val="006F3D4A"/>
    <w:rsid w:val="006F5E75"/>
    <w:rsid w:val="006F7716"/>
    <w:rsid w:val="0071347C"/>
    <w:rsid w:val="00715263"/>
    <w:rsid w:val="0072591E"/>
    <w:rsid w:val="00734607"/>
    <w:rsid w:val="00740E7D"/>
    <w:rsid w:val="0074267A"/>
    <w:rsid w:val="007472E5"/>
    <w:rsid w:val="00755EDD"/>
    <w:rsid w:val="00761D5B"/>
    <w:rsid w:val="00776DC1"/>
    <w:rsid w:val="007839B3"/>
    <w:rsid w:val="00784B1F"/>
    <w:rsid w:val="007962FE"/>
    <w:rsid w:val="007B08B7"/>
    <w:rsid w:val="007B6E78"/>
    <w:rsid w:val="007D012A"/>
    <w:rsid w:val="007D1965"/>
    <w:rsid w:val="007D6A45"/>
    <w:rsid w:val="007F7B88"/>
    <w:rsid w:val="00802FDB"/>
    <w:rsid w:val="00844CD9"/>
    <w:rsid w:val="0084767C"/>
    <w:rsid w:val="0085002B"/>
    <w:rsid w:val="008521D6"/>
    <w:rsid w:val="00884CF7"/>
    <w:rsid w:val="00894CCD"/>
    <w:rsid w:val="008A00A8"/>
    <w:rsid w:val="008A3CF0"/>
    <w:rsid w:val="008A4CC9"/>
    <w:rsid w:val="008C5BB7"/>
    <w:rsid w:val="008D0681"/>
    <w:rsid w:val="008E03AA"/>
    <w:rsid w:val="008E154F"/>
    <w:rsid w:val="008F0AED"/>
    <w:rsid w:val="008F34DF"/>
    <w:rsid w:val="00944326"/>
    <w:rsid w:val="00954C26"/>
    <w:rsid w:val="00955745"/>
    <w:rsid w:val="00955B44"/>
    <w:rsid w:val="00976E69"/>
    <w:rsid w:val="009850E3"/>
    <w:rsid w:val="00985FC6"/>
    <w:rsid w:val="00993C9F"/>
    <w:rsid w:val="009A7634"/>
    <w:rsid w:val="009C1CE3"/>
    <w:rsid w:val="009D166A"/>
    <w:rsid w:val="009E3BC9"/>
    <w:rsid w:val="009E46B0"/>
    <w:rsid w:val="009E4831"/>
    <w:rsid w:val="009E4EFA"/>
    <w:rsid w:val="009E5940"/>
    <w:rsid w:val="00A11EAB"/>
    <w:rsid w:val="00A35657"/>
    <w:rsid w:val="00A41A8F"/>
    <w:rsid w:val="00A42E40"/>
    <w:rsid w:val="00A47E5F"/>
    <w:rsid w:val="00A5380A"/>
    <w:rsid w:val="00A53EF9"/>
    <w:rsid w:val="00A57772"/>
    <w:rsid w:val="00A64FC0"/>
    <w:rsid w:val="00A92134"/>
    <w:rsid w:val="00AC0004"/>
    <w:rsid w:val="00AC2B11"/>
    <w:rsid w:val="00AC34EB"/>
    <w:rsid w:val="00AC362D"/>
    <w:rsid w:val="00AC6C2E"/>
    <w:rsid w:val="00B01DC2"/>
    <w:rsid w:val="00B15572"/>
    <w:rsid w:val="00B17846"/>
    <w:rsid w:val="00B200EA"/>
    <w:rsid w:val="00B301A3"/>
    <w:rsid w:val="00B32A58"/>
    <w:rsid w:val="00B36339"/>
    <w:rsid w:val="00B41053"/>
    <w:rsid w:val="00B4356F"/>
    <w:rsid w:val="00B558AC"/>
    <w:rsid w:val="00B650EF"/>
    <w:rsid w:val="00B80421"/>
    <w:rsid w:val="00B90ECC"/>
    <w:rsid w:val="00BA4B06"/>
    <w:rsid w:val="00BB2C58"/>
    <w:rsid w:val="00BC100C"/>
    <w:rsid w:val="00BC1952"/>
    <w:rsid w:val="00BD3B93"/>
    <w:rsid w:val="00BD7CF3"/>
    <w:rsid w:val="00C15A11"/>
    <w:rsid w:val="00C26EC9"/>
    <w:rsid w:val="00C3016F"/>
    <w:rsid w:val="00C37A5F"/>
    <w:rsid w:val="00C43348"/>
    <w:rsid w:val="00C475FA"/>
    <w:rsid w:val="00C5158F"/>
    <w:rsid w:val="00C52531"/>
    <w:rsid w:val="00C7239D"/>
    <w:rsid w:val="00C72ECC"/>
    <w:rsid w:val="00C75143"/>
    <w:rsid w:val="00C90EE5"/>
    <w:rsid w:val="00CA2513"/>
    <w:rsid w:val="00CA72EB"/>
    <w:rsid w:val="00CC0781"/>
    <w:rsid w:val="00CC194D"/>
    <w:rsid w:val="00CD37E7"/>
    <w:rsid w:val="00CF0A29"/>
    <w:rsid w:val="00CF5DAB"/>
    <w:rsid w:val="00D0554E"/>
    <w:rsid w:val="00D113F7"/>
    <w:rsid w:val="00D1463B"/>
    <w:rsid w:val="00D15351"/>
    <w:rsid w:val="00D25D8B"/>
    <w:rsid w:val="00D27EE2"/>
    <w:rsid w:val="00D410D3"/>
    <w:rsid w:val="00D7707C"/>
    <w:rsid w:val="00D90276"/>
    <w:rsid w:val="00D914A1"/>
    <w:rsid w:val="00D9155A"/>
    <w:rsid w:val="00DA6548"/>
    <w:rsid w:val="00DA760B"/>
    <w:rsid w:val="00DC06CA"/>
    <w:rsid w:val="00DE5513"/>
    <w:rsid w:val="00DE5870"/>
    <w:rsid w:val="00DE597B"/>
    <w:rsid w:val="00E03D2D"/>
    <w:rsid w:val="00E049D2"/>
    <w:rsid w:val="00E07D7E"/>
    <w:rsid w:val="00E11410"/>
    <w:rsid w:val="00E169C6"/>
    <w:rsid w:val="00E50461"/>
    <w:rsid w:val="00E63101"/>
    <w:rsid w:val="00E71001"/>
    <w:rsid w:val="00E757D7"/>
    <w:rsid w:val="00E86EAD"/>
    <w:rsid w:val="00EA059C"/>
    <w:rsid w:val="00EB2BC1"/>
    <w:rsid w:val="00EB2E6F"/>
    <w:rsid w:val="00ED3492"/>
    <w:rsid w:val="00ED5B8D"/>
    <w:rsid w:val="00ED77F7"/>
    <w:rsid w:val="00EE6692"/>
    <w:rsid w:val="00F06466"/>
    <w:rsid w:val="00F10FB5"/>
    <w:rsid w:val="00F1463E"/>
    <w:rsid w:val="00F17078"/>
    <w:rsid w:val="00F259E0"/>
    <w:rsid w:val="00F32411"/>
    <w:rsid w:val="00F3498D"/>
    <w:rsid w:val="00F34F1B"/>
    <w:rsid w:val="00F55DFC"/>
    <w:rsid w:val="00F61A9E"/>
    <w:rsid w:val="00F83103"/>
    <w:rsid w:val="00F8707E"/>
    <w:rsid w:val="00FA2CE5"/>
    <w:rsid w:val="00FA5114"/>
    <w:rsid w:val="00FA6663"/>
    <w:rsid w:val="00FB788D"/>
    <w:rsid w:val="00FC3A09"/>
    <w:rsid w:val="00FE4CF9"/>
    <w:rsid w:val="00FE5F0A"/>
    <w:rsid w:val="00FE7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D0405"/>
  <w15:chartTrackingRefBased/>
  <w15:docId w15:val="{7FB93466-5000-49AA-85F2-CAF3BC065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46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46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346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654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259E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46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46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346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D17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171E"/>
  </w:style>
  <w:style w:type="paragraph" w:styleId="Footer">
    <w:name w:val="footer"/>
    <w:basedOn w:val="Normal"/>
    <w:link w:val="FooterChar"/>
    <w:uiPriority w:val="99"/>
    <w:unhideWhenUsed/>
    <w:rsid w:val="003D17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171E"/>
  </w:style>
  <w:style w:type="paragraph" w:styleId="NoSpacing">
    <w:name w:val="No Spacing"/>
    <w:link w:val="NoSpacingChar"/>
    <w:uiPriority w:val="1"/>
    <w:qFormat/>
    <w:rsid w:val="001F4128"/>
    <w:pPr>
      <w:spacing w:after="0" w:line="240" w:lineRule="auto"/>
    </w:pPr>
    <w:rPr>
      <w:rFonts w:eastAsiaTheme="minorEastAsia"/>
      <w:kern w:val="0"/>
      <w:lang w:val="en-US" w:eastAsia="ja-JP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F4128"/>
    <w:rPr>
      <w:rFonts w:eastAsiaTheme="minorEastAsia"/>
      <w:kern w:val="0"/>
      <w:lang w:val="en-US" w:eastAsia="ja-JP"/>
      <w14:ligatures w14:val="none"/>
    </w:rPr>
  </w:style>
  <w:style w:type="paragraph" w:styleId="ListParagraph">
    <w:name w:val="List Paragraph"/>
    <w:basedOn w:val="Normal"/>
    <w:uiPriority w:val="34"/>
    <w:qFormat/>
    <w:rsid w:val="001F4128"/>
    <w:pPr>
      <w:spacing w:after="200" w:line="276" w:lineRule="auto"/>
      <w:ind w:left="720"/>
      <w:contextualSpacing/>
    </w:pPr>
    <w:rPr>
      <w:kern w:val="0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3C654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259E0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2504</TotalTime>
  <Pages>47</Pages>
  <Words>641</Words>
  <Characters>3660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Durai selvan</dc:creator>
  <cp:keywords/>
  <dc:description/>
  <cp:lastModifiedBy>Durai selvan</cp:lastModifiedBy>
  <cp:revision>435</cp:revision>
  <dcterms:created xsi:type="dcterms:W3CDTF">2023-07-23T11:18:00Z</dcterms:created>
  <dcterms:modified xsi:type="dcterms:W3CDTF">2023-08-13T16:16:00Z</dcterms:modified>
</cp:coreProperties>
</file>